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8"/>
        <w:gridCol w:w="859"/>
        <w:gridCol w:w="1148"/>
        <w:gridCol w:w="1147"/>
        <w:gridCol w:w="1148"/>
        <w:gridCol w:w="989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20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БИТОЧКИ ОСОБЫЕ С СОУСОМ ТОМАТНЫМ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распространяется на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блюдо "БИТОЧКИ ОСОБЫЕ С СОУСОМ ТОМАТНЫМ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"БИТОЧКИ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ОСОБЫЕ С СОУСОМ ТОМАТНЫМ",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должны соответствовать требованиям действующих 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ТОМАТНЫЙ №364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FA7570">
        <w:trPr>
          <w:trHeight w:hRule="exact" w:val="28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60/30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501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"Акт проработки №48 от 24.08.2021 г.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рекомендациями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 готовой котлетной массы разделывают изделия овально-приплюснутой формы с заостренным концом (котлеты), или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кругло-приплюснутой формы толщиной 2,0-2,5 см (биточки), или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плоско-овальной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формы толщиной 1 см (шницели).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Котлеты, биточки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шницели можно приготовить с добавлением репчатого лука (5 г нетто) и чеснока (0,5 г нетто). Выход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изделий при этом не изменяется, так как соответственно изменяется норма молока или воды.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 отпуске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изделий  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гарнируют и поливают сливочным маслом и соусо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 томатным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Гарниры - каши рассыпчатые, бобовые отварные, макаронные изделия отварные, картофель отварной, пюре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картофельное, картофель жареный (из отварного), картофель жареный (из сырого), овощи отварные с маслом, капуста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тушеная.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Мясные рубленые изделия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рекомендуется жарить непосредственно перед отпуском.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№364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Морковь перебирают, промывают, очищают и повторно промывают в проточной воде, шинкуют. Лук репчатый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перебирают,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очищают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кожицы, промывают в проточной воде, шинкуют. Томатную пас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ту разводят водой в соотношении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1:1.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Нарезанные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овощи пассеруют, добавляют томатное пюре, продолжают пассерование еще 15-20 мин.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Готовят белый соус, как в ТК № 360.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Белый соус соединяют с пассерованными овощами и варят 25-30 мин. Б конце варки добавляют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соль, сахар. Готовый соус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процеживают, протирая при этом разварившиеся овощи, и доводят до кипения. Соус томатный служит основой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приготовления производных соусов. При использовании его как самостоятельного соус заправляют лимонной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кислотой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0,03 г) и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аслом (1,5 г).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003"/>
        <w:gridCol w:w="296"/>
        <w:gridCol w:w="671"/>
        <w:gridCol w:w="1001"/>
        <w:gridCol w:w="296"/>
        <w:gridCol w:w="702"/>
        <w:gridCol w:w="549"/>
        <w:gridCol w:w="454"/>
        <w:gridCol w:w="3002"/>
      </w:tblGrid>
      <w:tr w:rsidR="00FA7570">
        <w:trPr>
          <w:trHeight w:hRule="exact" w:val="284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5. ТРЕБОВАНИЯ К ОФОРМЛЕНИЮ, РЕАЛИЗАЦИИ И ХРАНЕНИЮ</w:t>
            </w: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И БЕЗОПАСНОСТИ</w:t>
            </w: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форма котлеты - овально-приплюснутая с заостренным концом, биточка - кругло-приплюснутая, сбоку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подлит соус и уложен гарнир.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сочная, пышная, однородная.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Цвет: корочки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коричневый, на разрезе - светло-серый.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жареного мяса, умеренно соленый, без привкуса хлеба.</w:t>
            </w:r>
          </w:p>
          <w:p w:rsidR="00FA7570" w:rsidRDefault="004F66FC" w:rsidP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жареного мяса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безопасности блюда, должны соответствовать требованиям ТР ТС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</w:tr>
      <w:tr w:rsidR="00FA7570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7,38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10,29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67,28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191,36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168,89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7"/>
        <w:gridCol w:w="859"/>
        <w:gridCol w:w="1148"/>
        <w:gridCol w:w="1147"/>
        <w:gridCol w:w="1148"/>
        <w:gridCol w:w="990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КАРТА № 82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БОРЩ С КАПУСТОЙ И КАРТОФЕЛЕМ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"БОРЩ С КАПУСТОЙ И КАРТОФЕЛЕМ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"БОРЩ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 И КАРТОФЕЛЕМ", должны соответствовать требованиям действующих 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 иметь сопроводительные документы, подтвержд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01.08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 31.08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ПЕТРУШКА (ЗЕЛЕНЬ)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A7570">
        <w:trPr>
          <w:trHeight w:hRule="exact" w:val="28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1003"/>
        <w:gridCol w:w="296"/>
        <w:gridCol w:w="671"/>
        <w:gridCol w:w="1002"/>
        <w:gridCol w:w="296"/>
        <w:gridCol w:w="702"/>
        <w:gridCol w:w="549"/>
        <w:gridCol w:w="454"/>
        <w:gridCol w:w="3002"/>
      </w:tblGrid>
      <w:tr w:rsidR="00FA7570">
        <w:trPr>
          <w:trHeight w:hRule="exact" w:val="770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кипящий бульон или воду закладывают нашинкованную или нарезанную квадратиками свежую капусту, доводят до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кипения, затем добавляют картофель,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нарезанный брусочками, варят 10-15 мин, кладут слегка пассерованные или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припущенные овощи, тушеную или вареную свеклу и варят борщ до готовности. За 5-10 мин до окончания варки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добавляют соль, сахар. При использовании квашеной капусты, ее в тушеном виде вв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одят в борщ вместе со свеклой. Борщ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можно заправить подсушенной мукой, разведенной бульоном или водой (10 г муки на 1000 г борща).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Свеклу для борща подготавливают двумя способами.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Первый способ: свеклу, нарезанную соломкой или ломтиками, тушат в толстосте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нной закрытой посуде с добавлением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томатного пюре, масла и небольшого количества воды (15-20% к массе свеклы). Свекла при тушении быстрее доходит до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готовности, если томатное пюре добавляют в нее за 10 мин до окончания тушения.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Второй способ: неочищенную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веклу варят целиком, после варки ее очищают от кожицы. Отварную свеклу нарезают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соломкой или ломтиками, кладут в борщ одновременно с пассерованными овощами и томатным пюре. Приготовление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борща со свеклой, подготовленной по второму способу, проще; кроме тог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о, окраска борща получается ярче и вкус нежнее.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Этот способ рекомендуется для варки борща с картофелем.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Вместо свежей капусты можно использовать квашеную массой нетто на 25% меньше массы свежей капусты.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Примечание: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 Норма закладки сметаны - 20 г на 1000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 супа. Сметану перед использованием кипятят.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 При приготовлении супов на бульоне (количество бульона равно норме воды, указанной в рецептурах) норма вложения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масла сливочного, указанная в рецептуре, не должна превышать 10 г на 1000 г супа. Масло сливоч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ное используется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пассерования или припускания овощей.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 Нормы закладки основных овощей (картофеля, капусты, свеклы и т.п.), указанные в рецептурах, могут быть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изменены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увеличены или уменьшены), но не более чем на 10-15% при условии сохранения общей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ассы закладываемых овощей.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 Норма для всех супов, кроме молочных, лаврового листа - 0,04 г, соли - 6-10 г на 1000 г супа. Лавровый лист и соль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кладут в суп за 5-10 мин до окончания варки.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 Зелень (петрушка, укроп, сельдерей) не указана в рецептуре, но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ее следует добавлять в котел мелко нарезанной во все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супы перед отправкой на раздачу для улучшения их вкуса в количестве 2-3 г нетто на порцию (кроме молочных).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 Морковь, лук, томатное пюре перед закладкой в заправочные супы слегка пассеруют или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припускают. Это улучшает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вкусовые качества и внешний вид супа. Пассерование не должно быть продолжительным, перегрев жира не допускается.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Корень петрушки следует класть в суп в сыром виде за 20-25 мин до окончания варки. Сладкий перец мелко шинкуют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закла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дывают в суп в слегка пассерованном или сыром виде.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 Слабая пассеровка овощей производится с добавлением соли и сахара в количестве 2-3% к массе овощей. Время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слабого пассерования овощей уменьшается в 2 раза.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 При отпуске горячие супы должны иметь тем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пературу 75-80 °С</w:t>
            </w: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в жидкой части борща распределены овощи, сохранившие форму нарезки (свекла, капуста, морковь, лук 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соломкой, картофель - брусочками)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свекла и овощи - мягкие, капуста свежая - упругая;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соблюдается соотношение жидкой и плотной части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малиново-красный, жир на поверхности -оранжевый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кисло-сладкий, умеренно соленый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Запах: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входящих в блюдо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безопасности блюда, должны соответствовать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1/2011, приложение 3.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</w:tr>
      <w:tr w:rsidR="00FA7570">
        <w:trPr>
          <w:trHeight w:hRule="exact" w:val="284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51,14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27,12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51,16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115,93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395,10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6,33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7"/>
        <w:gridCol w:w="859"/>
        <w:gridCol w:w="1148"/>
        <w:gridCol w:w="1147"/>
        <w:gridCol w:w="1148"/>
        <w:gridCol w:w="990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260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ГУЛЯШ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"ГУЛЯШ", вырабатываемое и реализуемое ИП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пищевые продукты и полуфабрикаты, используемые для приготовления блюда "ГУЛЯШ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должны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соответствовать требованиям действующих нормативных и технических документов, иметь сопроводительные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документы, подтверждающие их безопасность и качество (сертификат соо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тветствия, санитарно-эпидемиологическое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90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50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Нарезанное кубиками по 20-30 г и обжаренное мясо заливают водой (50 г на порцию) и тушат с добавлением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пассерованного томатного пюре в закрытой посуде около часа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На бульоне, оставшемся после тушения, готовят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добавляя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него слегка пассерованный или припущенный лук, соль, заливают им мясо и тушат еще 25-30 мин. За 5-10 мин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 окончания тушения кладут лавровый лист. Гуляш можно готовить со сметаной (15-20 г 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 порцию).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Гарниры - каши рассыпчатые, рис отварной, макаронные изделия отварные, пюре картофельное, картофель жареный (из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сырого), овощи отварные с маслом,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припущенные с маслом, капуста тушеная.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 на блюдо: соли 3 г, зелени (лук, петрушка, укро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п) - 4 г нетто, а кроме того, по мере надобности - лаврового листа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0,02 г.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 гарнира - от 50 до 150 г. Кроме того, сверх установленной нормы основного гарнира можно дополнительно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подавать свежие или соленые огурцы и помидоры, квашеную капусту, а также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свежей или квашеной капусты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количестве от 30 до 100 г (нетто) на порцию; при этом выход блюда соответственно увеличивают.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мясо в соусе, нарезанное кубиками, рядом на тарелку уложен гарнир.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мяса - мягкая, сочная, соуса - однородная, слегка вязкая.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мяса - светло-коричневый.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тушеного мяса в томатном соусе, умеренно соленый.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тушеного мяса с жареным луком и томата.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антибиотиков, нитратов, пестицидов, микотоксинов, радионуклидов и др.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07"/>
        <w:gridCol w:w="298"/>
        <w:gridCol w:w="674"/>
        <w:gridCol w:w="1007"/>
        <w:gridCol w:w="298"/>
        <w:gridCol w:w="705"/>
        <w:gridCol w:w="1007"/>
      </w:tblGrid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11,57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17,02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116,61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200,30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1,79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310,60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6,04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7"/>
        <w:gridCol w:w="859"/>
        <w:gridCol w:w="1148"/>
        <w:gridCol w:w="1147"/>
        <w:gridCol w:w="1148"/>
        <w:gridCol w:w="990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ИП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259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ЖАРКОЕ ПО-ДОМАШНЕМУ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распространяется на блюдо "ЖАРКОЕ ПО-ДОМАШНЕМУ",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"ЖАРКОЕ ПО-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ДОМАШНЕМУ", должны соответствовать требованиям действующих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01.03 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31.07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138,86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</w:tr>
      <w:tr w:rsidR="00FA7570">
        <w:trPr>
          <w:trHeight w:hRule="exact" w:val="28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170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56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нарезают по два куска на порцию, картофель и лук - дольками. Мясо и овощи обжаривают по отдельно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сти.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Обжаренное мясо и овощи кладут в посуду слоями, чтобы снизу и сверху мяса были овощи, добавляют томатное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пюре,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бульон (продукты должны быть только покрыты жидкостью) закрывают крышкой и тушат до готовности. За 5-10 мин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 окончания тушения клад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ут лавровый лист. Отпускают жаркое вместе с бульоном и гарниром. Блюдо можно готовить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 томатного пюре.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Обжаренное мясо и овощи заливают водой так, чтобы порционные и мелкие куски были покрыты полностью, а крупные 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наполовину (60-150 г жидкости на порц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ию).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 на блюдо: соли 3 г, зелени (лук, петрушка, укроп) - 4 г нетто, а кроме того, по мере надобности - лаврового листа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0,02 г.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 гарнира - от 50 до 150 г. Кроме того, сверх установленной нормы основного гарнира можно дополнительно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подавать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свежие или соленые огурцы и помидоры, квашеную капусту, а также салат из свежей или квашеной капусты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количестве от 30 до 100 г (нетто) на порцию; при этом выход блюда соответственно увеличивают.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мясо нарезано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поперек волокон, уложено на тарелку вместе с овощами. Овощи сохранили форму нарезки.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мяса и овощей - нежная, мягкая, сочная.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мяса - коричневый, овощей - темно-красный.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без постороннего привкуса, умеренно соленый.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мяса в со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четании с ароматом овощей.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003"/>
        <w:gridCol w:w="296"/>
        <w:gridCol w:w="671"/>
        <w:gridCol w:w="1001"/>
        <w:gridCol w:w="296"/>
        <w:gridCol w:w="702"/>
        <w:gridCol w:w="549"/>
        <w:gridCol w:w="454"/>
        <w:gridCol w:w="3002"/>
      </w:tblGrid>
      <w:tr w:rsidR="00FA7570">
        <w:trPr>
          <w:trHeight w:hRule="exact" w:val="87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</w:tr>
      <w:tr w:rsidR="00FA7570">
        <w:trPr>
          <w:trHeight w:hRule="exact" w:val="284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19,38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37,58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175,24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2,76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871,11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8"/>
        <w:gridCol w:w="859"/>
        <w:gridCol w:w="1148"/>
        <w:gridCol w:w="1147"/>
        <w:gridCol w:w="1148"/>
        <w:gridCol w:w="989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223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ЗАПЕКАНКА ИЗ ТВОРОГА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карта распространяется на блюдо "ЗАПЕКАНКА ИЗ ТВОРОГА",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 ТВОРОГА",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эпидемиологическое заключение, удостоверение безопасности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ТВОРОГ 9,0%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ЯЙЦА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 шт.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МОЛОЧНЫЙ (ДЛЯ ПОДАЧИ К БЛЮДУ) №326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FA7570">
        <w:trPr>
          <w:trHeight w:hRule="exact" w:val="28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3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Протертый творог смешивают с мукой или предварительно заваренной в воде (10 мл на порцию) и охлажденной манной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крупой, яйцами, сахаром и солью. Подготовленную 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ссу выкладывают слоем 3-4 мм на смазанный маслом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противень или в форму.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Поверхность массы разравнивают, смазывают сметаной, запекают в жарочном шкафу 20-30 мин до образования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поверхности румяной корочки.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Отпускают 50 г запеканки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молочным №326 или сладким соусом №334-337 (30 г),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 молоком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сгущенным (20 г) или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йогуртом (30 г).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 ванилина - 0,1 г на 1 кг творога. При приготовлении сырников и запеканок на 1 кг творога кладут 10 г соли.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(для подачи к блюду) №326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еянную муку подсушивают в жарочном шкафу до слегка кремового цвета, не допуская пригорания. Муку охлаждают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разводят горячим молоком или молоком с добавлением воды и варят 7-10 мин при слабом кипении. Затем кладут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процеживают и доводят до кип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1003"/>
        <w:gridCol w:w="296"/>
        <w:gridCol w:w="671"/>
        <w:gridCol w:w="1001"/>
        <w:gridCol w:w="296"/>
        <w:gridCol w:w="702"/>
        <w:gridCol w:w="549"/>
        <w:gridCol w:w="455"/>
        <w:gridCol w:w="3002"/>
      </w:tblGrid>
      <w:tr w:rsidR="00FA7570">
        <w:trPr>
          <w:trHeight w:hRule="exact" w:val="1080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Внешний вид: порционные кусочки без трещин и подгорелых мест.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однородная, нежная, мягкая.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корочки - золотисто-желтый, на разрезе - белый, соуса - светло-коричневый.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Вкус: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свойственный продуктам, входящим в данное блюдо.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слабовыраженный - творога.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</w:tr>
      <w:tr w:rsidR="00FA7570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106,56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13,45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121,33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98,79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2,39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7"/>
        <w:gridCol w:w="859"/>
        <w:gridCol w:w="1148"/>
        <w:gridCol w:w="1147"/>
        <w:gridCol w:w="1148"/>
        <w:gridCol w:w="990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224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ЗАПЕКАНКА ИЗ ТВОРОГА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1. ОБЛАСТЬ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"ЗАПЕКАНКА ИЗ ТВОРОГА",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полуфабрикаты, используемые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для приготовления блюда "ЗАПЕКАНКА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 ТВОРОГА",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ТВОРОГ 9,0%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 шт.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130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методических рекомендаций по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организации питания детей и подростков в учреждениях образования Санкт-Петербурга. -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СПб.: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Речь,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2008. - 800 с.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Творог протирают, крупу просеивают, яйца обрабатывают в соответствии с санитарно-эпидемиологическими правилами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нормативами.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Протертый творог смешивают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предварительно заваренной в воде (10 мл на порцию) и охлажденной манной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крупой,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яйцами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сахаром и солью.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Подготовленную массу выкладывают слоем 3-4 см на смазанные маслом растительным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противни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 формы. Поверхность массы разравнивают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смазывают сметаной, запекают в жарочном шкафу 20-30 мин до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образования на поверхности румяной корочки.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Готовую выдерживают 5-10 мин и вынимают из форм. Запеканку, приготовленную на противне, не выкладывая, разрезают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 порционные куски.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 отпуске нарезанную на куски квадратной или прямоугольной формы запеканку кладут на подогретую тарелку.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Оптимальная температура подачи 65° С.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Внешний вид — порционные куски квадратной или прямоугольной формы, с гладкой (без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трещин) поверхностью,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цвет корочки — золотистый, в разрезе — от светло-кремового до кремового;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вкус — слегка сладковатый, без излишней кислотности, умеренно соленый;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запах — запеченного творога с соусом;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консистенция — мягкая, рыхлая,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сочная, пышная, однородная.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07"/>
        <w:gridCol w:w="298"/>
        <w:gridCol w:w="674"/>
        <w:gridCol w:w="1007"/>
        <w:gridCol w:w="298"/>
        <w:gridCol w:w="705"/>
        <w:gridCol w:w="1007"/>
      </w:tblGrid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175,50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23,09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222,45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278,95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146,88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8"/>
        <w:gridCol w:w="859"/>
        <w:gridCol w:w="1148"/>
        <w:gridCol w:w="1147"/>
        <w:gridCol w:w="1148"/>
        <w:gridCol w:w="989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299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ЗАПЕКАНКА КАРТОФЕЛЬНАЯ С МЯСОМ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технико-технологическая карта распространяется на блюдо "ЗАПЕКАНКА КАРТОФЕЛЬНАЯ С МЯСОМ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полуфабрикаты, используемые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приготовления блюда "ЗАПЕКАНКА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КАРТОФЕЛЬНАЯ С МЯСОМ", должны соответствовать требованиям действующих 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242,77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01.09 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31.10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225,43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170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9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методических рекомендаций по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организации питания детей и подростков в учреждениях образования Санкт-Петербурга. -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СПб.: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Речь,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2008. - 800 с.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Подготовленное мясо подвергают тепловой обработке: мясо обжаривают и тушат. Готовые продукты пропускают через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мясорубку, добавляют пассерованный лук.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Протертый вареный картофель делят на две равные части. Одну часть кладут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 смазанный маслом противень или сковороду, разравнивают, кладут фарш, а на него оставшуюся часть картофеля.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После разравнивания изделие сбрызгивают маслом сливочным и запекают около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часа при температуре 220-250° С.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 отпуске запеканку нарезают по одному куску на порцию. Оптимальная температура подачи 65° С.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Внешний вид — кусочек запеканки прямоугольной формы (рулета — круглой формы) уложен на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тарелку, полит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поверхность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изделия ровная, без трещин, с поджаристой корочкой, на разрезе виден мясной фарш;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цвет поверхности — золотисто-коричневый, картофельной основы — от светло-кремового до кремового, мясного фарша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— темно-серый или коричнев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атый;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вкус, запах — характерный для запеченного картофеля и жареного мяса;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консистенция — мягкая.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07"/>
        <w:gridCol w:w="298"/>
        <w:gridCol w:w="674"/>
        <w:gridCol w:w="1007"/>
        <w:gridCol w:w="298"/>
        <w:gridCol w:w="705"/>
        <w:gridCol w:w="550"/>
        <w:gridCol w:w="457"/>
      </w:tblGrid>
      <w:tr w:rsidR="00FA7570">
        <w:trPr>
          <w:trHeight w:hRule="exact" w:val="284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22,19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43,78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171,33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2,72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1095,61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12,18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4"/>
        <w:gridCol w:w="293"/>
        <w:gridCol w:w="668"/>
        <w:gridCol w:w="609"/>
        <w:gridCol w:w="385"/>
        <w:gridCol w:w="297"/>
        <w:gridCol w:w="192"/>
        <w:gridCol w:w="508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ИКРА КАБАЧКОВАЯ КОНСЕРВИРОВАННАЯ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"ИКРА КАБАЧКОВАЯ КОНСЕРВИРОВАННАЯ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"ИКРА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КАБАЧКОВАЯ КОНСЕРВИРОВАННАЯ", должны соответствовать требованиям действующих 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 иметь сопроводительные документы, подтв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ИЗ КАБАЧКОВ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методических рекомендаций по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питания детей и подростков в учреждениях образования Санкт-Петербурга. -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СПб.: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Речь, 2008. - 800 с.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рекомендациями для импортного сырья.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хранения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антибиотиков, нитратов, пестицидов, микотоксинов, радионуклидов и др.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68"/>
        <w:gridCol w:w="999"/>
        <w:gridCol w:w="292"/>
        <w:gridCol w:w="667"/>
        <w:gridCol w:w="609"/>
        <w:gridCol w:w="385"/>
        <w:gridCol w:w="297"/>
        <w:gridCol w:w="192"/>
        <w:gridCol w:w="507"/>
        <w:gridCol w:w="632"/>
        <w:gridCol w:w="366"/>
        <w:gridCol w:w="769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ИП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12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КАКАО С МОЛОКОМ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распространяется на блюдо "КАКАО С МОЛОКОМ",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"КАКАО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МОЛОКОМ", должны соответствовать требованиям действующих нормативных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Наименование сырья и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КАКАО-ПОРОШОК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"Акт проработки №40 от 19.08.2021 г.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кладут в посуду, смешивают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сахаром, добавляют небольшое количество кипятка (100 мл) и растирают до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однородной массы, затем вливают при постоянном помешивании кипяченое горячее молоко, остальной кипяток и доводят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 кипения.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вид: жидкость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светло-шоколадного цвета, налита в стакан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светло-шоколадный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сладкий, с привкусом какао и молока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какао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безопасности блюда, должны соответствовать требованиям ТР ТС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113,73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107,37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146,61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237,47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8"/>
        <w:gridCol w:w="859"/>
        <w:gridCol w:w="1148"/>
        <w:gridCol w:w="1147"/>
        <w:gridCol w:w="1148"/>
        <w:gridCol w:w="989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151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КАРТОФЕЛЬ ЗАПЕЧЕННЫЙ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"КАРТОФЕЛЬ ЗАПЕЧЕННЫЙ 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 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сопроводительные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164,62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178,33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142,67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01.11 по 31.12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152,86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СМЕТАННЫЙ №330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56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блюд и кулинарных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изделий для питания детей в дошкольных организациях / под редакцией М.П.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принт, 2012.-584с.    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Сырой очищенный картофель нарезают кубиками и варят в подсоленной воде, воду сливают, картофель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подсушивают,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молодой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картофель используют целыми клубнями. Подготовленный картофель укладывают на порционные сковороды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или противень, смазанные маслом, заливают сметанным соусом №330 (2011), №367, посыпают тертым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сыром,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сбрызгивают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маслом и запекают. При отпуске посыпа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ют зеленью.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случае отсутствия необходимого соуса в текущем справочнике 2012 года, используйте "Сборник рецептур на продукцию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принт, 2011." - 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ецептуры обоих справочников одинаковы.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№330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Просеянную муку подсушивают в жарочном шкафу до слегка кремового цвета, не допуская пригорания. В подготовленную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муку, охлажденную до 60-70 °С выливают 1/4 часть горячей воды или отвара и вымешива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ют. Для приготовления соуса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сметанного в горячий белый соус кладут прокипяченную сметану, соль и кипятят 3-5 мин, процеживают и снова доводят до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кипения. Подают соус к мясным, овощным и рыбным блюдам или используют для запекания рыбы, мяса, овощей.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003"/>
        <w:gridCol w:w="296"/>
        <w:gridCol w:w="671"/>
        <w:gridCol w:w="1001"/>
        <w:gridCol w:w="296"/>
        <w:gridCol w:w="702"/>
        <w:gridCol w:w="549"/>
        <w:gridCol w:w="454"/>
        <w:gridCol w:w="3002"/>
      </w:tblGrid>
      <w:tr w:rsidR="00FA7570">
        <w:trPr>
          <w:trHeight w:hRule="exact" w:val="1080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Внешний вид: картофель сохранил форму нарезки, равномерно полит соусом и запечен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сочная, слабо хрустящая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продуктов, входящих в блюдо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умеренно соленый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Запах: запеченных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продуктов, входящих в блюдо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</w:tr>
      <w:tr w:rsidR="00FA7570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46,84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24,46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75,85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627,39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67"/>
        <w:gridCol w:w="1000"/>
        <w:gridCol w:w="293"/>
        <w:gridCol w:w="668"/>
        <w:gridCol w:w="608"/>
        <w:gridCol w:w="385"/>
        <w:gridCol w:w="297"/>
        <w:gridCol w:w="193"/>
        <w:gridCol w:w="507"/>
        <w:gridCol w:w="632"/>
        <w:gridCol w:w="366"/>
        <w:gridCol w:w="769"/>
        <w:gridCol w:w="1146"/>
        <w:gridCol w:w="979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175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КАША ВЯЗКАЯ МОЛОЧНАЯ ИЗ РИСА И ПШЕНА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технико-технологическая карта распространяется на блюдо "КАША ВЯЗКАЯ МОЛОЧНАЯ ИЗ РИСА И ПШЕНА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полуфабрикаты, используемые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приготовления блюда "КАША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МОЛОЧНАЯ ИЗ РИСА И ПШЕНА", должны соответствовать требованиям действующих 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РИСОВАЯ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215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4. ТЕХНОЛОГИЧЕСКИЙ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9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2011.-544с.", санитарных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кипящую воду всыпают подготовленную рисовую крупу и варят, периодически помешивая, затем добавляют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пшено,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продолжают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варку до полуготовности, после этого добавляют горячее молоко, соль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сахар и продолжают варку до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готовности.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Горячую кашу отпускают с сахаром и маслом, или с маслом, или с сахаром (всё массой по 10 г).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вид: зерна крупы набухшие, полностью разваренные, каша заправлена сливочным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 и сахаром, или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маслом, или сахаром.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однородная, вязкая, зерна - мягкие.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свойственный соответствующему виду крупы.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умеренно сладкий и соленый с выраженным вкусом молока и привкусом сливочного масла.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соответствующий ви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ду каши в сочетании с молоком и маслом.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В1,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114,07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206,77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10,29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07"/>
        <w:gridCol w:w="298"/>
        <w:gridCol w:w="674"/>
        <w:gridCol w:w="1007"/>
        <w:gridCol w:w="298"/>
        <w:gridCol w:w="705"/>
        <w:gridCol w:w="1007"/>
      </w:tblGrid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67"/>
        <w:gridCol w:w="1000"/>
        <w:gridCol w:w="293"/>
        <w:gridCol w:w="668"/>
        <w:gridCol w:w="608"/>
        <w:gridCol w:w="385"/>
        <w:gridCol w:w="297"/>
        <w:gridCol w:w="193"/>
        <w:gridCol w:w="507"/>
        <w:gridCol w:w="632"/>
        <w:gridCol w:w="366"/>
        <w:gridCol w:w="769"/>
        <w:gridCol w:w="1146"/>
        <w:gridCol w:w="979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174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КАША ВЯЗКАЯ МОЛОЧНАЯ ИЗ РИСА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"КАША ВЯЗКАЯ МОЛОЧНАЯ ИЗ РИСА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полуфабрикаты, используемые для приготовления блюда "КАША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МОЛОЧНАЯ ИЗ РИСА", должны соответствовать требованиям действующих нормативных и технических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сопроводительные документы, подтверждающие их безопасность и качество (сертификат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РИСОВАЯ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235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701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2011.-544с.", санитарных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кипящую воду всыпают подготовленную крупу рисовую, ячневую, кукурузную или перловую и варят, периодически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помешивая 20 мин. После этого добавляют горячее молоко, соль, сахар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продолжают варку до готовности.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Горячую кашу отпускают с сахаром и маслом, или с маслом, или с сахаром (всё массой по 10 г).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Масса на 200 г каши из кукурузных хлопьев- 57 г, всех остальных круп - 44 г.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5. ТРЕБОВАНИЯ К ОФОРМЛЕНИЮ, РЕАЛИЗАЦИИ И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зерна крупы набухшие, полностью разваренные, каша заправлена сливочным маслом и сахаром, или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маслом, или сахаром.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однородная, вязкая, зерна - мягкие.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свойственный соответствующему виду крупы.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Вкус: умеренно сладкий и соленый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выраженным вкусом молока и привкусом сливочного масла.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соответствующей каши в сочетании с молоком и маслом.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121,93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35,39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47,28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148,85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214,79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07"/>
        <w:gridCol w:w="298"/>
        <w:gridCol w:w="674"/>
        <w:gridCol w:w="1007"/>
        <w:gridCol w:w="298"/>
        <w:gridCol w:w="705"/>
        <w:gridCol w:w="1007"/>
      </w:tblGrid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8"/>
        <w:gridCol w:w="859"/>
        <w:gridCol w:w="1148"/>
        <w:gridCol w:w="1147"/>
        <w:gridCol w:w="1148"/>
        <w:gridCol w:w="989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181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КАША ПШЕННАЯ РАССЫПЧАТАЯ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"КАША ПШЕННАЯ РАССЫПЧАТАЯ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"КАША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ПШЕННАЯ РАССЫПЧАТАЯ", должны соответствовать требованиям действующих нормативных и технических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сопроводительные док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120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94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методических рекомендаций по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организации питания детей и подростков в учреждениях образования Санкт-Петербурга. -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СПб.: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Речь, 2008. - 800 с.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Подготовленную для варки крупу всыпают в подсоленную кипящую жидкость. При этом всплывшие пустотелые зерна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удаляют. Кашу варят до загустения, помешивая.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сливочное можно добавлять во время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варки или использовать его, предварительно прокипятив, поливая кашу при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отпуске. Когда каша сделается густой, перемешивание прекращают, закрывают котел крышкой и дают каше упреть.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Рассыпчатые каши из пшена можно готовить в большом количестве воды (откидным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способом). Для этого подготовленную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крупу засыпают в подсоленную кипящую воду (6 л воды и 60 г соли на 1 кг крупы) и варят: рисовую крупу — до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готовности,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— 5-10 мин. Готовый рис откидывают и выкладывают в посуду, добавляют растопленное и прокипячен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ное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сливочное, перемешивают и прогревают в жарочном шкафу или на плите с умеренным нагревом.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проваренного пшена сливают воду, добавляют масло сливочное, перемешивают и доводят до готовности обычным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способом: при варке в наплитной посуде кашу для уп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ревания следует поставить в жарочный шкаф; при варке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пищеварочном котле после набухания крупы уменьшают нагрев, закрывают котел крышкой и доводят кашу до готовности.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 отпуске горячую рассыпчатую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кашу кладут на тарелку и поливают растопленным и прокипяченным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сливочным.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Кипяченое молоко горячее или холодное подают в стакане или глубокой тарелке вместе с кашей.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Оптимальная температура блюда 65° С.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хранения до реализации - не более 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 — зерна крупы полностью набухшие, мягкие, сохраняют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форму и упругость, легко отделяющиеся друг от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друга, каша полита маслом, или посыпана сахаром, или отпущена с молоком;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цвет — свойственный данному виду крупы;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вкус — свойственный данному виду крупы, без привкуса прогорклости и затхлости;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запах — свой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ственный данному виду крупы;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консистенция — однородная, рассыпчатая, крупинки плотные.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микроэлементы на 1 порцию:</w:t>
            </w: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07"/>
        <w:gridCol w:w="298"/>
        <w:gridCol w:w="674"/>
        <w:gridCol w:w="1007"/>
        <w:gridCol w:w="298"/>
        <w:gridCol w:w="705"/>
        <w:gridCol w:w="1007"/>
      </w:tblGrid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188,38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37,86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106,2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8"/>
        <w:gridCol w:w="859"/>
        <w:gridCol w:w="1148"/>
        <w:gridCol w:w="1147"/>
        <w:gridCol w:w="1148"/>
        <w:gridCol w:w="989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181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КАША ПШЕННАЯ РАССЫПЧАТАЯ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1. ОБЛАСТЬ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"КАША ПШЕННАЯ РАССЫПЧАТАЯ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полуфабрикаты,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используемые для приготовления блюда "КАША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ПШЕННАЯ РАССЫПЧАТАЯ", должны соответствовать требованиям действующих нормативных и технических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сопроводительные документы, подтверждающие их безопасность и качество (сертификат соответствия, сани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94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рекомендациями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сборника "Сборник методических рекомендаций по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организации питания детей и подростков в учреждениях образования Санкт-Петербурга. -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СПб.: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Речь, 2008. - 800 с.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Подготовленную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варки крупу всыпают в подсоленную кипящую жидкость. При этом всплывшие пустотелые зерна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удаляют. Кашу варят до загустения, помешивая.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сливочное можно добавлять во время варки или использовать его, предварительно прокипятив, поливая кашу при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отпуске. Когда каша сделается густой, перемешивание прекращают, закрывают котел крышкой и дают каше упреть.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Рассыпчатые каши из пшена можно готовить в большом количестве воды (откидным способом). Для этого подготовленную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крупу засыпают в подсоленную кипящу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 воду (6 л воды и 60 г соли на 1 кг крупы) и варят: рисовую крупу — до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готовности,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— 5-10 мин. Готовый рис откидывают и выкладывают в посуду, добавляют растопленное и прокипяченное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сливочное, перемешивают и прогревают в жарочном шкафу или на 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 с умеренным нагревом.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проваренного пшена сливают воду, добавляют масло сливочное, перемешивают и доводят до готовности обычным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способом: при варке в наплитной посуде кашу для упревания следует поставить в жарочный шкаф; при варке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пищеварочном котл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 после набухания крупы уменьшают нагрев, закрывают котел крышкой и доводят кашу до готовности.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 отпуске горячую рассыпчатую кашу кладут на тарелку и поливают растопленным и прокипяченным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сливочным.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Кипяченое молоко горячее или холодное подают в стакане или глубокой тарелке вместе с кашей.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Оптимальная температура блюда 65° С.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согласно СанПиН 2.3/2.4.3590-20 - не более 2 часов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 — зерна крупы полностью набухшие, мягкие, сохраняют форму и упругость, легко отделяющиеся друг от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друга, каша полита маслом, или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посыпана сахаром, или отпущена с молоком;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цвет — свойственный данному виду крупы;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вкус — свойственный данному виду крупы, без привкуса прогорклости и затхлости;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запах — свойственный данному виду крупы;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консистенция — однородная, рассыпчатая, крупин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 плотные.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антибиотиков,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07"/>
        <w:gridCol w:w="298"/>
        <w:gridCol w:w="674"/>
        <w:gridCol w:w="1007"/>
        <w:gridCol w:w="298"/>
        <w:gridCol w:w="705"/>
        <w:gridCol w:w="1007"/>
      </w:tblGrid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37,66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19,64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235,65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47,36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132,84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67"/>
        <w:gridCol w:w="1000"/>
        <w:gridCol w:w="293"/>
        <w:gridCol w:w="668"/>
        <w:gridCol w:w="608"/>
        <w:gridCol w:w="385"/>
        <w:gridCol w:w="297"/>
        <w:gridCol w:w="193"/>
        <w:gridCol w:w="507"/>
        <w:gridCol w:w="632"/>
        <w:gridCol w:w="366"/>
        <w:gridCol w:w="769"/>
        <w:gridCol w:w="1146"/>
        <w:gridCol w:w="979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171.1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КАША РАССЫПЧАТАЯ ГРЕЧНЕВАЯ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распространяется на блюдо "КАША РАССЫПЧАТАЯ ГРЕЧНЕВАЯ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"КАША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РАССЫПЧАТАЯ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ГРЕЧНЕВАЯ", должны соответствовать требованиям действующих 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ГРЕЧНЕВАЯ ЯДРИЦА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120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701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рекомендациями сборника "Сборник рецептур на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Подготовленную крупу гречневую вс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ыпают в подсоленную кипящую жидкость. Всплывшие пустотелые зерна удаляют.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Кашу варят до загустения, помешивая. Когда каша сделается густой, перемешивание прекращают, закрывают котел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крышкой и дают каше упреть около 2,5 ч. За это время она приобретает своео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бразный приятный запах и цвет. При отпуске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горячую рассыпчатую кашу кладут на тарелку и поливают растопленным маслом (10 г) или посыпают сахаром (10 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 каше отпускают в глубокой тарелке вместе с кашей или подают отдельно в стакане.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9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зерна крупы полностью набухшие, мягкие, сохраняют форму и упругость, разделяются между собой. Каша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полита маслом, или посыпана сахаром, или отпущена с молоком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Консистенция: однородная, крупинки плотные, рассыпчатая,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мягкая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свойственный данному виду крупы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свойственный данному виду крупы (без привкусов прогорклости и затхлости) и др. компонентов в соответствии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рецептурой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данному виду крупы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антибиотиков, нитратов, пестицидов, микотоксинов, радионуклидов и др.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96,70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29,58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144,24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214,38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203,94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07"/>
        <w:gridCol w:w="298"/>
        <w:gridCol w:w="674"/>
        <w:gridCol w:w="1007"/>
        <w:gridCol w:w="298"/>
        <w:gridCol w:w="705"/>
        <w:gridCol w:w="1007"/>
      </w:tblGrid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67"/>
        <w:gridCol w:w="1000"/>
        <w:gridCol w:w="293"/>
        <w:gridCol w:w="668"/>
        <w:gridCol w:w="608"/>
        <w:gridCol w:w="385"/>
        <w:gridCol w:w="297"/>
        <w:gridCol w:w="193"/>
        <w:gridCol w:w="507"/>
        <w:gridCol w:w="632"/>
        <w:gridCol w:w="366"/>
        <w:gridCol w:w="769"/>
        <w:gridCol w:w="1146"/>
        <w:gridCol w:w="979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171.1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КАША РАССЫПЧАТАЯ ГРЕЧНЕВАЯ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распространяется на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блюдо "КАША РАССЫПЧАТАЯ ГРЕЧНЕВАЯ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"КАША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РАССЫПЧАТАЯ ГРЕЧНЕВАЯ", должны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соответствовать требованиям действующих 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ГРЕЧНЕВАЯ ЯДРИЦА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701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обучающихся во всех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Подготовленную крупу гречневую всыпают в подсоленную кипящую жидко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сть. Всплывшие пустотелые зерна удаляют.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Кашу варят до загустения, помешивая. Когда каша сделается густой, перемешивание прекращают, закрывают котел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крышкой и дают каше упреть около 2,5 ч. За это время она приобретает своеобразный приятный запах и цвет.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отпуске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горячую рассыпчатую кашу кладут на тарелку и поливают растопленным маслом (10 г) или посыпают сахаром (10 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 каше отпускают в глубокой тарелке вместе с кашей или подают отдельно в стакане.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5. ТРЕБОВАНИЯ К ОФОРМЛЕНИЮ, РЕАЛИЗАЦИИ И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9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зерна крупы полностью набухшие, мягкие, сохраняют форму и упругость, разделяются между собой. Каша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полита маслом, или посыпана сахаром, или отпущена с молоком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однородная, крупинки плотные, рассыпчатая, мягкая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свойственный данному виду 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рупы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свойственный данному виду крупы (без привкусов прогорклости и затхлости) и др. компонентов в соответствии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рецептурой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данному виду крупы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безопасности блюда, должны соответствовать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17,67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120,82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36,97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180,21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267,91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254,83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07"/>
        <w:gridCol w:w="298"/>
        <w:gridCol w:w="674"/>
        <w:gridCol w:w="1007"/>
        <w:gridCol w:w="298"/>
        <w:gridCol w:w="705"/>
        <w:gridCol w:w="1007"/>
      </w:tblGrid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8"/>
        <w:gridCol w:w="859"/>
        <w:gridCol w:w="1148"/>
        <w:gridCol w:w="1147"/>
        <w:gridCol w:w="1148"/>
        <w:gridCol w:w="989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ИП    ____________Пономаренко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181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КАША РИСОВАЯ РАССЫПЧАТАЯ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"КАША РИСОВАЯ РАССЫПЧАТАЯ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"КАША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РИСОВАЯ РАССЫПЧАТАЯ", должны соответствовать требованиям действующих нормативных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технических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Наименование сырья и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СЛАДКО-СЛИВОЧНОЕ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94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методических рекомендаций по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организации питания детей и подростков в учреждениях образования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Санкт-Петербурга. -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СПб.: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Речь, 2008. - 800 с.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Подготовленную для варки крупу всыпают в подсоленную кипящую жидкость. При этом всплывшие пустотелые зерна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удаляют. Кашу варят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загустения, помешивая.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сливочное можно добавлять во время варки или использовать его, предварительно прокипятив, поливая кашу при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отпуске. Когда каша сделается густой, перемешивание прекращают, закрывают котел крышкой и дают каше упреть.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Рассыпчатые каши из рисовой крупы можно готовить в большом количестве воды (откидным способом). Для этого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подготовленную крупу засыпают в подсоленную кипящую воду (6 л воды и 60 г соли на 1 кг крупы) и варят: рисовую крупу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— до готовности, пшено — 5-10 мин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Готовый рис откидывают и выкладывают в посуду, добавляют растопленное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прокипяченное масло сливочное, перемешивают и прогревают в жарочном шкафу или на плите с умеренным нагревом.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проваренного пшена сливают воду, добавляют масло сливочное, перемешиваю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 и доводят до готовности обычным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способом: при варке в наплитной посуде кашу для упревания следует поставить в жарочный шкаф; при варке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пищеварочном котле после набухания крупы уменьшают нагрев, закрывают котел крышкой и доводят кашу до готовности.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 отпуске горячую рассыпчатую кашу кладут на тарелку и поливают растопленным и прокипяченным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сливочным.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Кипяченое молоко горячее или холодное подают в стакане или глубокой тарелке вместе с кашей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Оптимальная температура блюда 65° С.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 — зерна крупы полностью набухшие, мягкие, сохраняют форму и упругость, легко отделяющиеся друг от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друга, каша полита маслом, или посыпана сахаром, или отпущена с молоком;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цвет — свойственный данному виду крупы;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вкус —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свойственный данному виду крупы, без привкуса прогорклости и затхлости;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запах — свойственный данному виду крупы;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консистенция — однородная, рассыпчатая, крупинки плотные.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безопасности блюда, должны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07"/>
        <w:gridCol w:w="298"/>
        <w:gridCol w:w="674"/>
        <w:gridCol w:w="1007"/>
        <w:gridCol w:w="298"/>
        <w:gridCol w:w="705"/>
        <w:gridCol w:w="1007"/>
      </w:tblGrid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39,41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26,58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80,91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9,25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69"/>
        <w:gridCol w:w="999"/>
        <w:gridCol w:w="292"/>
        <w:gridCol w:w="667"/>
        <w:gridCol w:w="609"/>
        <w:gridCol w:w="385"/>
        <w:gridCol w:w="297"/>
        <w:gridCol w:w="192"/>
        <w:gridCol w:w="507"/>
        <w:gridCol w:w="631"/>
        <w:gridCol w:w="366"/>
        <w:gridCol w:w="769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386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КИСЛОМОЛОЧНЫЙ ПРОДУКТ (ЙОГУРТ)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"КИСЛОМОЛОЧНЫЙ ПРОДУКТ (ЙОГУРТ)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"КИСЛОМОЛОЧНЫЙ ПРОДУКТ (ЙОГУРТ)", должны соответствовать требованиям действующих нормативных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2,5%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рекомендациями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ломолочные продукты наливают непосредственно в стакан.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стакан с густой жидкостью, белого или светло-кремового цвета.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жидкая, сметанообразная.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от белого до светло-кремового.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Вкус: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молочно-кислый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кисломолочных продуктов.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101,72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4"/>
        <w:gridCol w:w="293"/>
        <w:gridCol w:w="668"/>
        <w:gridCol w:w="609"/>
        <w:gridCol w:w="385"/>
        <w:gridCol w:w="297"/>
        <w:gridCol w:w="192"/>
        <w:gridCol w:w="508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386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КИСЛОМОЛОЧНЫЙ ПРОДУКТ (КЕФИР)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"КИСЛОМОЛОЧНЫЙ ПРОДУКТ (КЕФИР)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приготовления блюда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"КИСЛОМОЛОЧНЫЙ ПРОДУКТ (КЕФИР)", должны соответствовать требованиям действующих 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КЕФИР 2,5 %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Кисломолочные продукты наливают непосредственно в стакан.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хранения до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вид: стакан с густой жидкостью,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белого или светло-кремового цвета.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жидкая, сметанообразная.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от белого до светло-кремового.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Вкус: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молочно-кислый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кисломолочных продуктов.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безопасности блюда, должны соответствовать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7"/>
        <w:gridCol w:w="292"/>
        <w:gridCol w:w="667"/>
        <w:gridCol w:w="609"/>
        <w:gridCol w:w="385"/>
        <w:gridCol w:w="297"/>
        <w:gridCol w:w="192"/>
        <w:gridCol w:w="507"/>
        <w:gridCol w:w="632"/>
        <w:gridCol w:w="366"/>
        <w:gridCol w:w="769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"____"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386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КИСЛОМОЛОЧНЫЙ ПРОДУКТ (РЯЖЕНКА)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"КИСЛОМОЛОЧНЫЙ ПРОДУКТ (РЯЖЕНКА)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"КИСЛОМОЛОЧНЫЙ ПРОДУКТ (РЯЖЕНКА)", должны соответствовать требованиям действующих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нормативных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технических 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РЯЖЕНКА 2,5%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Кисломолочные продукты наливают непосредственно в стакан.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стакан с густой жидкостью, белого или светло-кремового цвета.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жидкая, сметанообразная.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Цвет: от белого до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светло-кремового.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Вкус: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молочно-кислый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кисломолочных продуктов.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микроэлементы на 1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189,72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132,48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94,28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72"/>
        <w:gridCol w:w="995"/>
        <w:gridCol w:w="293"/>
        <w:gridCol w:w="668"/>
        <w:gridCol w:w="606"/>
        <w:gridCol w:w="383"/>
        <w:gridCol w:w="297"/>
        <w:gridCol w:w="193"/>
        <w:gridCol w:w="508"/>
        <w:gridCol w:w="631"/>
        <w:gridCol w:w="366"/>
        <w:gridCol w:w="770"/>
        <w:gridCol w:w="1147"/>
        <w:gridCol w:w="981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10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КОМПОТ ИЗ СМЕСИ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СУХОФРУКТОВ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"КОМПОТ ИЗ СМЕСИ СУХОФРУКТОВ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полуфабрикаты, используемые для приготовления блюда "КОМПОТ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СМЕСИ СУХОФРУКТОВ", должны соответствовать требованиям действующих нормативных и технических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сопроводительные документы, подтверждающие их безопасность и качество (сертифик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СУХОФРУКТЫ (СМЕСЬ)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ЛИМОННАЯ КИСЛОТА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рекомендациями сборника "Акт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проработки №38 от 19.08.2021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Подготовленные сухофрукты (смесью или отдельно) заливают горячей водой, нагревают до кипения, всыпают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добавляют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лимонную кислоту и варят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 готовности.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 готовят накануне, для того чтобы он настоялся.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отпускают охлажденными до температуры 12-15 °С по 150-200 г на порцию.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хранения до реализации - не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вид: сухофрукты сохранили форму, жидкая часть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прозрачная.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компота - жидкая, плодов - мягкая.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коричневый.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сладкий, с хорошо выраженным привкусом сухофруктов.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сухофруктов.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безопасности блюда, должны соответствовать требованиям ТР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7"/>
        <w:gridCol w:w="859"/>
        <w:gridCol w:w="1148"/>
        <w:gridCol w:w="1147"/>
        <w:gridCol w:w="1148"/>
        <w:gridCol w:w="990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ТЕХНИКО-ТЕХНОЛОГИЧЕСКАЯ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КАРТА № 1т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КОТЛЕТА "ЗДОРОВЬЕ" С СОУСОМ ТОМАТНЫМ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"КОТЛЕТА "ЗДОРОВЬЕ" С СОУСОМ ТОМАТНЫМ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2. ТРЕБОВАНИЯ К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"КОТЛЕТА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"ЗДОРОВЬЕ" С СОУСОМ ТОМАТНЫМ", должны соответствовать требованиям действующих 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документов, иметь сопроводительные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порцию,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60,41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МОЛОКО ПАСТЕР. 2,5%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 шт.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ТОМАТНЫЙ №364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60/30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003"/>
        <w:gridCol w:w="296"/>
        <w:gridCol w:w="671"/>
        <w:gridCol w:w="1001"/>
        <w:gridCol w:w="296"/>
        <w:gridCol w:w="702"/>
        <w:gridCol w:w="549"/>
        <w:gridCol w:w="454"/>
        <w:gridCol w:w="3002"/>
      </w:tblGrid>
      <w:tr w:rsidR="00FA7570">
        <w:trPr>
          <w:trHeight w:hRule="exact" w:val="439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Подготовка сырья производится в соответствии с рекомендациями сборника "Акт проработки №1а от 19.01.2022 г.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Котлетное мясо говядины нарезают на куски, измельчают на мясорубке. После чего котлетную массу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перемешивают,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добавляют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пассерованные лук и морковь, соль, молоко и яйца, предварительно обработанные в соответствии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арными правилами и взбивают. Формуют изделия в виде котлет и панируют в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рисовой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муке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Полуфабрикаты кладут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сковороду или противень с маслом растительным, нагретым до температуры 150-160°С, и обжаривают 3-5мин с двух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сторон до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образования  поджаристой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корочк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и, а затем доводят  до  готовности  в жарочном шкафу при температуре 250-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280°С (8мин).  Температура внутри изделия должна быть не ниже 85° С.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Готовые рубленые изделия должны быть полностью прожарены. Органолептическими признаками готовности изделий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руб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леного мяса являются выделение бесцветного сока в месте прокола и серый цвет на разрезе.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№364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Морковь перебирают, промывают, очищают и повторно промывают в проточной воде, шинкуют. Лук репчатый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перебирают,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очищают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кожицы, промывают в про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точной воде, шинкуют. Томатную пасту разводят водой в соотношении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1:1.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Нарезанные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овощи пассеруют, добавляют томатное пюре, продолжают пассерование еще 15-20 мин.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Готовят белый соус, как в ТК № 360.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Белый соус соединяют с пассерованными овощами и варят 25-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 мин. Б конце варки добавляют соль, сахар. Готовый соус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процеживают, протирая при этом разварившиеся овощи, и доводят до кипения. Соус томатный служит основой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приготовления производных соусов. При использовании его как самостоятельного соус заправляю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 лимонной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кислотой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0,03 г) и маслом (1,5 г).</w:t>
            </w: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 отпуске на тарелку укладывают котлету и рядом гарнир. Оптимальная температура подачи 65° С.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реализации согласно СанПиН 2.3/2.4.3590-20 - не более 2 часов с момента приготовления.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 – мясное изделие: котлета – овально - приплюснутой формы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заострённым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концом, с масляной тонкой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панировочной корочкой, равномерно обжарено с обеих сторон. Рядом уложен гарнир.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цвет поверхности изделия – светло - коричневый, в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разрезе  светло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серый с оранжевым оттенком, характерным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моркови;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вкус,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  прия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тный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умеренно солёный, характерный для жареных изделий из рубленного мяса;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 сочная, однородная, пышная.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</w:tr>
      <w:tr w:rsidR="00FA7570">
        <w:trPr>
          <w:trHeight w:hRule="exact" w:val="284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14,62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90,38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183,65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215,34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5,78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7"/>
        <w:gridCol w:w="859"/>
        <w:gridCol w:w="1148"/>
        <w:gridCol w:w="1147"/>
        <w:gridCol w:w="1148"/>
        <w:gridCol w:w="990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234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КОТЛЕТЫ РЫБНЫЕ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"КОТЛЕТЫ РЫБНЫЕ",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полуфабрикаты,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используемые для приготовления блюда "КОТЛЕТЫ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РЫБНЫЕ",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МИНТАЙ ФИЛЕ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СМЕТАННЫЙ №330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FA7570">
        <w:trPr>
          <w:trHeight w:hRule="exact" w:val="28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95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39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AE4E70" w:rsidRDefault="004F66FC">
            <w:pPr>
              <w:spacing w:after="0" w:line="238" w:lineRule="auto"/>
              <w:ind w:left="30" w:right="3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Филе рыбы без кожи и костей нарезают на куски,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пропускают через мясорубку 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добавляют соль, тщательно перемешивают и выбивают. Из полученной рыбной котлетной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массы формуют котлеты или биточки, панируют в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рисовой муке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, обжаривают с двух сторон 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противне или сковороде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течение 8-10 мин, и доводят до готовности в жарочном шкафу 5 мин.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 отпуске котлеты или биточки массой 50 г гарнируют, подливают сбоку соус (30 г) или поливают сливочным маслом (5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г).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Гарниры - картофель отварной, пюре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картофельное, овощи отварные с маслом, овощи, припущенные с маслом.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Соусы - сметанный №330, сметанный с луком №332.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 на порцию: гарнира - 75-150 г, соли - 2 г, лаврового листа - 0,01 г.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 отпуске рыбные блюда посыпают измельченной зеленью петрушки,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сельдерея или укропа (1-3 г нетто на порцию) или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оформляют веточкой зелени.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№330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Просеянную муку подсушивают в жарочном шкафу до слегка кремового цвета, не допуская пригорания. В подготовленную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муку, охлажденную до 60-70 °С выливают 1/4 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сть горячей воды или отвара и вымешивают. Для приготовления соуса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сметанного в горячий белый соус кладут прокипяченную сметану, соль и кипятят 3-5 мин, процеживают и снова доводят до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кипения. Подают соус к мясным, овощным и рыбным блюдам или используют для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запекания рыбы, мяса, овощей.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6. ПОКАЗАТЕЛИ КАЧЕСТВА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003"/>
        <w:gridCol w:w="296"/>
        <w:gridCol w:w="671"/>
        <w:gridCol w:w="1001"/>
        <w:gridCol w:w="296"/>
        <w:gridCol w:w="702"/>
        <w:gridCol w:w="549"/>
        <w:gridCol w:w="454"/>
        <w:gridCol w:w="3002"/>
      </w:tblGrid>
      <w:tr w:rsidR="00FA7570">
        <w:trPr>
          <w:trHeight w:hRule="exact" w:val="1080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Внешний вид: котлеты овально-приплюснутой формы с заостренным концом, аккуратно уложены, сбоку - гарнир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сочная, однородная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Цвет: корочки - золотистый, на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разрезе - светло-серый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жареной рыбной котлетной массы, умеренно соленый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приятный, рыбы и соуса.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</w:tr>
      <w:tr w:rsidR="00FA7570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40,42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22,08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104,81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196,67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60,85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68"/>
        <w:gridCol w:w="999"/>
        <w:gridCol w:w="292"/>
        <w:gridCol w:w="667"/>
        <w:gridCol w:w="609"/>
        <w:gridCol w:w="385"/>
        <w:gridCol w:w="297"/>
        <w:gridCol w:w="192"/>
        <w:gridCol w:w="507"/>
        <w:gridCol w:w="632"/>
        <w:gridCol w:w="366"/>
        <w:gridCol w:w="769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11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КОФЕЙНЫЙ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НАПИТОК С МОЛОКОМ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"КОФЕЙНЫЙ НАПИТОК С МОЛОКОМ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продукты и полуфабрикаты, используемые для приготовления блюда "КОФЕЙНЫЙ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НАПИТОК С МОЛОКОМ", должны соответствовать требованиям действующих нормативных и технических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сопроводительные документы, подтверждающие их безопасность и качество (с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рекомендациями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сборника "Акт проработки №39 от 19.08.2021 г.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сваренный процеженный кофейный напиток добавляют горячее кипяченое молоко, сахар и доводят до кипения.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5. ТРЕБОВАНИЯ К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6.1. Органолептические показатели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кофейный напиток налит в стакан или чашку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светло-коричневый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сладкий, с выраженным привкусом кофейного напитка и кипяченого молока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аромат кофейного напитка и кипяченого молока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91,06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109,85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173,87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668"/>
        <w:gridCol w:w="996"/>
        <w:gridCol w:w="293"/>
        <w:gridCol w:w="668"/>
        <w:gridCol w:w="608"/>
        <w:gridCol w:w="385"/>
        <w:gridCol w:w="298"/>
        <w:gridCol w:w="193"/>
        <w:gridCol w:w="507"/>
        <w:gridCol w:w="631"/>
        <w:gridCol w:w="366"/>
        <w:gridCol w:w="769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14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МАСЛО (ПОРЦИЯМИ)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распространяется на блюдо "МАСЛО (ПОРЦИЯМИ)",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(ПОРЦИЯМИ)", должны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4. ТЕХНОЛОГИЧЕСКИЙ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нарезают на куски прямоугольной или другой формы.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согласно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кусочки прямоугольной формы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мягкая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соответствует виду масла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соответствует виду масла, без посторонних привкусов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соответствует виду масла, без посторонних запахов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69"/>
        <w:gridCol w:w="999"/>
        <w:gridCol w:w="292"/>
        <w:gridCol w:w="667"/>
        <w:gridCol w:w="609"/>
        <w:gridCol w:w="385"/>
        <w:gridCol w:w="297"/>
        <w:gridCol w:w="192"/>
        <w:gridCol w:w="507"/>
        <w:gridCol w:w="631"/>
        <w:gridCol w:w="366"/>
        <w:gridCol w:w="769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ТЕХНИКО-ТЕХНОЛОГИЧЕСКАЯ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КАРТА № 83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МОЛОКО В ПРОМЫШЛЕННОЙ УПАКОВКЕ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"МОЛОКО В ПРОМЫШЛЕННОЙ УПАКОВКЕ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"МОЛОКО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ПРОМЫШЛЕННОЙ УПАКОВКЕ", должны соответствовать требованиям действующих 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 иметь сопроводительные документы, подтвер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ТЕТРА ПАК 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"Акт проработки №82 от 03.07.2022 г.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вынимают из тары производителя, производят визуальный осмотр индивидуальной упаковки на отсутствие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повреждений. Отпускают в реализацию путем индивидуальной выдачи на 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нии раздачи.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характерный для данного вида продукции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белый, с кремовым оттенком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Вкус: характерный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  молока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сладковатый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свежего молока, приятный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104,76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7"/>
        <w:gridCol w:w="292"/>
        <w:gridCol w:w="667"/>
        <w:gridCol w:w="609"/>
        <w:gridCol w:w="385"/>
        <w:gridCol w:w="297"/>
        <w:gridCol w:w="192"/>
        <w:gridCol w:w="507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ИП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МОЛОКО СГУЩЕННОЕ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распространяется на блюдо "МОЛОКО СГУЩЕННОЕ",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СГУЩЕННОЕ", должны соответствовать требованиям действующих нормативных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Наименование сырья и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СГУЩЕННОЕ С САХАРОМ 8,5%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30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"", санитарных норм и правил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согласно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82,89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59,13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95,45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4"/>
        <w:gridCol w:w="293"/>
        <w:gridCol w:w="668"/>
        <w:gridCol w:w="609"/>
        <w:gridCol w:w="385"/>
        <w:gridCol w:w="297"/>
        <w:gridCol w:w="192"/>
        <w:gridCol w:w="508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"____"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71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ОВОЩИ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НАТУРАЛЬНЫЕ  ПО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СЕЗОНУ (ОГУРЦЫ СВЕЖИЕ)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распространяется на блюдо "ОВОЩИ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НАТУРАЛЬНЫЕ  ПО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СЕЗОНУ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(ОГУРЦЫ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СВЕЖИЕ)", вырабатываемое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"ОВОЩИ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НАТУРАЛЬНЫЕ  ПО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СЕЗОНУ (ОГУРЦЫ СВЕЖИЕ)", должны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соответствовать требованиям действующих нормативных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технических 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ГРУНТОВЫЕ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60,62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и помидоры перебирают, промывают небольшими партиями в подсоленной или подкисленной воде. У огурцов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отрезают стебель с частью мякоти, затем нарезают кружочками или дольками непосредственно 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еред отпуском. У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помидоров вырезают место прикрепления плодоножки. Используют в целом виде.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согласно СанПиН 2.3/2.4.3590-20 - не более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Огурцы нарезаны кружочками или дольками, помидоры.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огурцов - упругая, хрустящая, помидоров - мягкая.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огурцов - зеленый, помидоров - красный.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огурцов или помидоров.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огурцов или помидоров.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4"/>
        <w:gridCol w:w="293"/>
        <w:gridCol w:w="668"/>
        <w:gridCol w:w="609"/>
        <w:gridCol w:w="385"/>
        <w:gridCol w:w="297"/>
        <w:gridCol w:w="192"/>
        <w:gridCol w:w="508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71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ОВОЩИ НАТУРАЛЬНЫЕ ПО СЕЗОНУ (ОГУРЦЫ СВЕЖИЕ)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"ОВОЩИ НАТУРАЛЬНЫЕ ПО СЕЗОНУ (ОГУРЦЫ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СВЕЖИЕ)", вырабатываемое и 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2. ТРЕБОВАНИЯ К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"ОВОЩИ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НАТУРАЛЬНЫЕ ПО СЕЗОНУ (ОГУРЦЫ СВЕЖИЕ)", должны соответствовать требованиям действующих нормативных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технических документов, иметь сопроводительн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ГРУНТОВЫЕ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рекомендациями сборника "Сборник рецептур на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и помидоры перебирают, про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мывают небольшими партиями в подсоленной или подкисленной воде. У огурцов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отрезают стебель с частью мякоти, затем нарезают кружочками или дольками непосредственно перед отпуском. У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помидоров вырезают место прикрепления плодоножки. Используют в целом виде.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Огурцы нарезаны кружочками или дольками, помидоры.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огурцов - упругая, хрустящая, помидоров - мягкая.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огурцов - зеленый, помидоров - красный.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огурцов или помидоров.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Запах: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огурцов или помидоров.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4"/>
        <w:gridCol w:w="293"/>
        <w:gridCol w:w="668"/>
        <w:gridCol w:w="609"/>
        <w:gridCol w:w="385"/>
        <w:gridCol w:w="297"/>
        <w:gridCol w:w="192"/>
        <w:gridCol w:w="508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71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ОВОЩИ НАТУРАЛЬНЫЕ ПО СЕЗОНУ (ПОМИДОРЫ СВЕЖИЕ)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распространяется на блюдо "ОВОЩИ НАТУРАЛЬНЫЕ ПО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СЕЗОНУ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ПОМИДОРЫ СВЕЖИЕ)", вырабатываемое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полуфабрикаты,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используемые для приготовления блюда "ОВОЩИ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НАТУРАЛЬНЫЕ ПО СЕЗОНУ (ПОМИДОРЫ СВЕЖИЕ)", должны соответствовать требованиям действующих нормативных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технических документов, иметь сопроводительные документы, подтверждающие их безопасность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качество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сертифик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ат 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ТОМАТЫ ГРУНТОВЫЕ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60,62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и помидоры перебирают, промывают небольшими партиями в подсоленной или подкисленной воде. У 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урцов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отрезают стебель с частью мякоти, затем нарезают кружочками или дольками непосредственно перед отпуском. У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помидоров вырезают место прикрепления плодоножки. Используют в целом виде.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вид: Огурцы нарезаны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кружочками или дольками, помидоры.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огурцов - упругая, хрустящая, помидоров - мягкая.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огурцов - зеленый, помидоров - красный.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огурцов или помидоров.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огурцов или помидоров.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4"/>
        <w:gridCol w:w="293"/>
        <w:gridCol w:w="668"/>
        <w:gridCol w:w="609"/>
        <w:gridCol w:w="385"/>
        <w:gridCol w:w="297"/>
        <w:gridCol w:w="192"/>
        <w:gridCol w:w="508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ИП    ____________Пономаренко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82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ОВОЩИ ПО СЕЗОНУ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МОРКОВЬ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НАРЕЗАННАЯ (МОРКОВНЫЕ ПАЛОЧКИ)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распространяется на блюдо "ОВОЩИ 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СЕЗОНУ МОРКОВЬ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НАРЕЗАННАЯ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МОРКОВНЫЕ ПАЛОЧКИ)", вырабатываемое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"ОВОЩИ ПО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СЕЗОНУ МОРКОВЬ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НАРЕЗАННАЯ (МОРКОВНЫЕ ПАЛОЧКИ)", должны соответствовать требованиям действующих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нормативных и технических документов, иметь сопроводительные документы, подтверждающие их безопасность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качество (сертификат соответствия, санитарно-эпидемиологическое заключе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ние, удостоверение безопасности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качества,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"Акт проработки №81 от 02.07.2022 г.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рекомендациями для импортного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Вымыть, очистить, нарезать на брусочки (палочки)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Аккуратно укладывать на тарелку.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согласно СанПиН 2.3/2.4.3590-20 - не более 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7. ПИЩЕВАЯ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8"/>
        <w:gridCol w:w="859"/>
        <w:gridCol w:w="1148"/>
        <w:gridCol w:w="1147"/>
        <w:gridCol w:w="1148"/>
        <w:gridCol w:w="989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ТЕХНИКО-ТЕХНОЛОГИЧЕСКАЯ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КАРТА № 282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ОЛАДЬИ ИЗ ПЕЧЕНИ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"ОЛАДЬИ ИЗ ПЕЧЕНИ",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пищевые продукты и полуфабрикаты, используемые для приготовления блюда "ОЛАДЬИ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ПЕЧЕНИ",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90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3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Подготовленную печень пропускают через мясорубку</w:t>
            </w:r>
            <w:r w:rsidR="00AE4E7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добавляют жир, соль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разделывают в виде лепешек по 1-2 шт. на порцию. Жарят 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сковороде с маслом, нагретым до 150-180 °С, до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образования корочки с обеих сторон. При отпуске оладьи поливают маслом и гарнируют.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Гарниры - пюре картофельное, картофель жареный (из отварного), картофель жареный (из сырого), овощи отварные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ые рубленые изделия рекомендуется жарить непосредственно перед отпуском.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 на блюдо: соли 3 г, зелени (лук, петрушка, укроп) - 4 г нетто, а кроме того, по мере надобности - лаврового листа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0,02 г.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 гарнира - от 50 до 150 г. Кроме того, сверх уста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новленной нормы основного гарнира можно дополнительно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подавать свежие или соленые огурцы и помидоры, квашеную капусту, а также салат из свежей или квашеной капусты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количестве от 30 до 100 г (нетто) на порцию; при этом выход блюда соответственно увеличива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ют.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оладьи равномерно обжарены и политы маслом, сбоку уложен гарнир.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в меру плотная, сочная, однородная.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коричневый.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жареной печени, умеренно соленый.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жареной печени.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07"/>
        <w:gridCol w:w="298"/>
        <w:gridCol w:w="674"/>
        <w:gridCol w:w="1007"/>
        <w:gridCol w:w="298"/>
        <w:gridCol w:w="705"/>
        <w:gridCol w:w="1007"/>
      </w:tblGrid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7,43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11,78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207,41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269,67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4,61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228,32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67"/>
        <w:gridCol w:w="1000"/>
        <w:gridCol w:w="293"/>
        <w:gridCol w:w="667"/>
        <w:gridCol w:w="608"/>
        <w:gridCol w:w="385"/>
        <w:gridCol w:w="297"/>
        <w:gridCol w:w="193"/>
        <w:gridCol w:w="507"/>
        <w:gridCol w:w="631"/>
        <w:gridCol w:w="367"/>
        <w:gridCol w:w="770"/>
        <w:gridCol w:w="1146"/>
        <w:gridCol w:w="979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210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ОМЛЕТ НАТУРАЛЬНЫЙ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распространяется на блюдо "ОМЛЕТ НАТУРАЛЬНЫЙ",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"ОМЛЕТ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НАТУРАЛЬНЫЙ", должны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2,59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 обработанным яйцам или меланжу добавляют молоко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воду)  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соль. Смесь тщательно размешивают, выливают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смазанный противень и запекают в жарочном шкафу, высотой 2,5-3 см, полностью прожаривая.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Соль в омлеты кладут из расчета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0,5 г на 1 яйцо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поверхность омлета зарумянена, но без подгорелых мест.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однородная, сочная.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золотисто-желтоватый.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свежих жареных яиц, молока, сливочного масла.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свежих жареных яиц,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сливочного масла.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95,68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211,36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310,41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205,37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67"/>
        <w:gridCol w:w="1000"/>
        <w:gridCol w:w="293"/>
        <w:gridCol w:w="668"/>
        <w:gridCol w:w="608"/>
        <w:gridCol w:w="385"/>
        <w:gridCol w:w="297"/>
        <w:gridCol w:w="193"/>
        <w:gridCol w:w="507"/>
        <w:gridCol w:w="632"/>
        <w:gridCol w:w="366"/>
        <w:gridCol w:w="769"/>
        <w:gridCol w:w="1146"/>
        <w:gridCol w:w="979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210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ОМЛЕТ НАТУРАЛЬНЫЙ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"ОМЛЕТ НАТУРАЛЬНЫЙ",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полуфабрикаты, используемые для приготовления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блюда "ОМЛЕТ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НАТУРАЛЬНЫЙ",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эпидемиологическое заключение,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75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 обработанным яйцам или меланжу добавляют молоко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воду)  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соль. Смесь тщательно размешивают, выливают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смазанный противень и запекают в жарочном шкафу, высотой 2,5-3 см, полностью прожаривая.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Соль в омлеты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кладут из расчета 0,5 г на 1 яйцо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6. ПОКАЗАТЕЛИ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поверхность омлета зарумянена, но без подгорелых мест.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однородная, сочная.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золотисто-желтоватый.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свежих жареных яиц, молока, сливочного масла.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свежих жареных яиц, сливочного масла.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47,92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106,03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102,97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661"/>
        <w:gridCol w:w="998"/>
        <w:gridCol w:w="293"/>
        <w:gridCol w:w="668"/>
        <w:gridCol w:w="610"/>
        <w:gridCol w:w="385"/>
        <w:gridCol w:w="297"/>
        <w:gridCol w:w="193"/>
        <w:gridCol w:w="508"/>
        <w:gridCol w:w="633"/>
        <w:gridCol w:w="367"/>
        <w:gridCol w:w="770"/>
        <w:gridCol w:w="1146"/>
        <w:gridCol w:w="981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291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ПЛОВ ИЗ ПТИЦЫ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1. ОБЛАСТЬ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"ПЛОВ ИЗ ПТИЦЫ 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полуфабрикаты, используемые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приготовления блюда "ПЛОВ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ПТИЦЫ 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КУРЫ ПОТРОШ. 1 КАТЕГОРИИ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РИСОВАЯ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</w:tr>
      <w:tr w:rsidR="00FA7570">
        <w:trPr>
          <w:trHeight w:hRule="exact" w:val="284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170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908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М.: ДеЛи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Птицу или кролика рубят на порции (по одному куску), обжаривают до образования корочки, посыпают солью, кладут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посуду, добавляют пассерованные, мелко 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резанные морковь и лук, томатное пюре, заливают горячей водой и дают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закипеть (жидкость наливают из расчета нормы воды для приготовления рассыпчатой каши), затем кладут промытую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рисовую крупу и варят до загустения. После этого посуду с пловом ставят на 30—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40 мин в жарочный шкаф.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 массовом приготовлении рассыпчатую кашу варят отдельно, при отпуске на рассыпчатую кашу кладут мясо птицы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кролика, поливают соусом в котором оно тушилось.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вид: обжаренный кусок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птицы или кролика, рис рассыпчатый.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мяса - мягкая, риса - мягкая.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мяса - серый, риса и овощей - от светло- до темно-оранжевого.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специфический для тушеного мяса, риса и пассерованных овощей, умеренно соленый.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Запах: мяса птицы или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кролика, с ароматом риса и овощей.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37,77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187,04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07"/>
        <w:gridCol w:w="298"/>
        <w:gridCol w:w="674"/>
        <w:gridCol w:w="1007"/>
        <w:gridCol w:w="298"/>
        <w:gridCol w:w="705"/>
        <w:gridCol w:w="1007"/>
      </w:tblGrid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1,81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279,91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6,67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69"/>
        <w:gridCol w:w="999"/>
        <w:gridCol w:w="292"/>
        <w:gridCol w:w="667"/>
        <w:gridCol w:w="609"/>
        <w:gridCol w:w="385"/>
        <w:gridCol w:w="297"/>
        <w:gridCol w:w="192"/>
        <w:gridCol w:w="507"/>
        <w:gridCol w:w="631"/>
        <w:gridCol w:w="366"/>
        <w:gridCol w:w="769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307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ПТИЦА ОТВАРНАЯ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"ПТИЦА ОТВАРНАЯ",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полуфабрикаты, используемые для приготовления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блюда "ПТИЦА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ОТВАРНАЯ",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КУРЫ ПОТРОШ. 1 КАТЕГОРИИ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методических рекомендаций по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организации питания детей и подростков в учреждениях образования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Санкт-Петербурга. -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СПб.: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Речь, 2008. - 800 с.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Обработанные тушки птицы перед варкой формуют, то есть придают им компактную форму.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Подготовленные тушки птицы кладут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горячую воду (2-2,5 л на 1 кг продукта), быстро доводят до кипения, а затем нагрев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уменьшают. С закипевшего бульона снимают пену, добавляют нарезанный лук, соль, варят при слабом кипении в закрытой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посуде до готовности, после чего сваренные тушки вынимают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 бульона, дают им остыть и по мере спроса нарубают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порции. Бульон, оставшийся после варки продуктов, используют для приготовления супа, соуса или гарнира (рассыпчатой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рисовой каши).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Нарубленные порции птицы заливают горячим бульоном, доводят до кипени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 и кипятят 5-7 мин. Хранят отварную птицу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 мармите в закрытой посуде не более 2 ч при температуре не ниже 65° С.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Отпускают птицу по 1 куску на порцию.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Подают птицу с гарниром и полив соусом.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Оптимальная температура подачи 65° С.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Гарниры — каша рассыпчатая, рис отварной или припущенный, зеленый горошек отварной, картофель отварной, пюре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картофельное, овощи отварные.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Соусы — паровой, белый с яйцом.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Внешний вид — аккуратно нарубленные куски отварной птицы политы соусом;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гарнир положен сбоку;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цвет — светло-кремовый или серовато-белый;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вкус, запах — характерный для отварной птицы, умеренно соленый;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консистенция — мягкая, сочная, нежная.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безопасности блюда, должны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антибиотиков, нитратов, пестицидов, микотоксинов, радионуклидов и др. должны соответствовать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37,78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64,44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07"/>
        <w:gridCol w:w="298"/>
        <w:gridCol w:w="674"/>
        <w:gridCol w:w="1007"/>
        <w:gridCol w:w="298"/>
        <w:gridCol w:w="705"/>
        <w:gridCol w:w="1007"/>
      </w:tblGrid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7"/>
        <w:gridCol w:w="859"/>
        <w:gridCol w:w="1148"/>
        <w:gridCol w:w="1147"/>
        <w:gridCol w:w="1148"/>
        <w:gridCol w:w="990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9т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ПТИЦА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ТУШЕННАЯ В ТОМАТНОМ СОУСЕ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"ПТИЦА ТУШЕННАЯ В ТОМАТНОМ СОУСЕ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ПТИЦА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ТУШЕННАЯ В ТОМАТНОМ СОУСЕ", должны соответствовать требованиям действующих нормативных 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Наименование сырья и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ТОМАТНЫЙ №364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ВОДА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FA7570">
        <w:trPr>
          <w:trHeight w:hRule="exact" w:val="28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90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56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"Акт проработки №9а от 19.01.2022 г.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Подготовленные тушки птицы или кролика обжаривают до образования корочки, разрубают на порционные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куски,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заливают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соусом и тушат 10-15 мин.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 отпуске гарнируют и поливают соусом, в котором тушилась пт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ица или кролик.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 - рис отварной или припущенный, картофель отварной картофельное пюре, картофель жареный (из сырого).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№364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№364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 перебирают, промывают, очищают и повторно промывают в проточной воде, шинкуют. Лук ре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пчатый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перебирают,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очищают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кожицы, промывают в проточной воде, шинкуют. Томатную пасту разводят водой в соотношении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1:1.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Нарезанные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овощи пассеруют, добавляют томатное пюре, продолжают пассерование еще 15-20 мин.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Готовят белый соус, как в ТК № 360.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 соус соединяют с пассерованными овощами и варят 25-30 мин. Б конце варки добавляют соль, сахар. Готовый соус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процеживают, протирая при этом разварившиеся овощи, и доводят до кипения. Соус томатный служит основой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приготовления производных соусов. При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использовании его как самостоятельного соус заправляют лимонной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кислотой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0,03 г) и маслом (1,5 г).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согласно СанПиН 2.3/2.4.3590-20 -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003"/>
        <w:gridCol w:w="296"/>
        <w:gridCol w:w="671"/>
        <w:gridCol w:w="1001"/>
        <w:gridCol w:w="296"/>
        <w:gridCol w:w="702"/>
        <w:gridCol w:w="549"/>
        <w:gridCol w:w="454"/>
        <w:gridCol w:w="3002"/>
      </w:tblGrid>
      <w:tr w:rsidR="00FA7570">
        <w:trPr>
          <w:trHeight w:hRule="exact" w:val="1080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Внешний вид: мясо равномерно обжарено, не подгорело, залито соусом, сбоку уложен гарнир.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Консистенция: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сочная, нежная.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курицы - золотистый, соуса сметанного - кремовый, сметанного с томатом - розовый.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умеренно соленый.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мясу птицы или кролика, соуса.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безопасности блюда, должны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</w:tr>
      <w:tr w:rsidR="00FA7570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15,25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14,43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105,19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204,23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177,31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8"/>
        <w:gridCol w:w="859"/>
        <w:gridCol w:w="1148"/>
        <w:gridCol w:w="1147"/>
        <w:gridCol w:w="1148"/>
        <w:gridCol w:w="989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"____"  ______________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312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ПЮРЕ КАРТОФЕЛЬНОЕ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"ПЮРЕ КАРТОФЕЛЬНОЕ",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"ПЮРЕ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Расход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31.12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183,43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</w:tr>
      <w:tr w:rsidR="00FA7570">
        <w:trPr>
          <w:trHeight w:hRule="exact" w:val="28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32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Очищенный картофель варят в воде с солью (0,6-0,7 л воды на 1 кг картофеля, уровень воды должен быть на 1-1,5 см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выше уровня картофеля) до готовности, воду сливают, картофель подсушивают. Вареный 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орячий картофель протирают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 протирочную машину. Температура протираемого картофеля должна быть не ниже 80 °С, иначе картофельное пюре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будет тягучим, что резко ухудшает его вкус и внешний вид. В горячий протертый картофель, непрерывно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помешивая,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добавл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яют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два-три приема горячее кипяченое молоко и растопленное масло. Смесь взбивают до получения пышной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однородной массы.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 отсутствии молока необходимо на 10 г увеличить норму закладки масла.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вид: протертая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картофельная масса.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густая, пышная, однородная.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белый с кремовым оттенком.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свойственный вареному картофелю, с выраженным привкусом сливочного масла и кипяченого молока, умеренно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соленый, нежный.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Запах: свежеприготовленного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картофельного пюре с ароматом кипяченого молока и сливочного масла.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07"/>
        <w:gridCol w:w="298"/>
        <w:gridCol w:w="674"/>
        <w:gridCol w:w="1007"/>
        <w:gridCol w:w="298"/>
        <w:gridCol w:w="705"/>
        <w:gridCol w:w="550"/>
        <w:gridCol w:w="457"/>
      </w:tblGrid>
      <w:tr w:rsidR="00FA7570">
        <w:trPr>
          <w:trHeight w:hRule="exact" w:val="284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 xml:space="preserve">Химический состав, витамины и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41,22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30,13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85,13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145,33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764,99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В2,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8,55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7"/>
        <w:gridCol w:w="859"/>
        <w:gridCol w:w="1148"/>
        <w:gridCol w:w="1147"/>
        <w:gridCol w:w="1148"/>
        <w:gridCol w:w="990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289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РАГУ ИЗ ПТИЦЫ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"РАГУ ИЗ ПТИЦЫ",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полуфабрикаты, используемые для приготовления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блюда "РАГУ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ПТИЦЫ",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144,67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115,73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FA7570">
        <w:trPr>
          <w:trHeight w:hRule="exact" w:val="28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190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32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М.: ДеЛи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Подготовленные тушки птицы или кролика, нарубленные на куски по 30-35 г, или обработанные субпродукты птицы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обжаривают до образования корочки, заливают 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рячей водой в количестве 20-30% от массы набора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добавляют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пассерованное томатное пюре и тушат 30-40 мин.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Бульон, оставшийся после тушения, сливают и приготавливают на нем соус, которым заливают тушеные кусочки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мяса,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добавляют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обжаренные нарезанн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ые кусочками картофель, морковь, лук и тушат еще 15-20 мин.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Отпускают рагу вместе с соусом и гарниром.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Желудки и сердце - 50%, шеи и крылья - 50%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вид: мясо вместе с соусом и гарниром уложено в баранчик, овощи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сохранили форму нарезки.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сочная, мягкая.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оранжевый.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умеренно соленый, свойственный мясу птицы или кролика с привкусом томата и овощей.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мясу птицы или кролика, томата и овощей.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003"/>
        <w:gridCol w:w="296"/>
        <w:gridCol w:w="671"/>
        <w:gridCol w:w="1001"/>
        <w:gridCol w:w="296"/>
        <w:gridCol w:w="702"/>
        <w:gridCol w:w="549"/>
        <w:gridCol w:w="454"/>
        <w:gridCol w:w="3002"/>
      </w:tblGrid>
      <w:tr w:rsidR="00FA7570">
        <w:trPr>
          <w:trHeight w:hRule="exact" w:val="87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6.2.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</w:tr>
      <w:tr w:rsidR="00FA7570">
        <w:trPr>
          <w:trHeight w:hRule="exact" w:val="284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31,70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41,21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180,28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319,91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757,31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10,86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7"/>
        <w:gridCol w:w="859"/>
        <w:gridCol w:w="1148"/>
        <w:gridCol w:w="1147"/>
        <w:gridCol w:w="1148"/>
        <w:gridCol w:w="990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ИП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94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РАССОЛЬНИК СО СМЕТАНОЙ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распространяется на блюдо "РАССОЛЬНИК СО СМЕТАНОЙ",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"РАССОЛЬНИК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 СМЕТАНОЙ", должны соответствовать требованиям действующих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18,75</w:t>
            </w:r>
          </w:p>
        </w:tc>
      </w:tr>
      <w:tr w:rsidR="00FA7570">
        <w:trPr>
          <w:trHeight w:hRule="exact" w:val="28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кипящий бульон или воду кладут картофель, нарезанный дольками или брусочками, доводят до кипения, добавляют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слегка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пассерованный или припущенный лук, а через 5-10 мин вводят припущенные огурцы, в конце варки добавляют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согласно СанПиН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вид: огурцы без кожицы и семян, нарезаны ромбиками или соломкой, картофель - дольками или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брусочками, лук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соломкой.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овощей - мягкая, сочная; огурцов - слегка хрустящая.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бульона - желтый, овощей - натуральный.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острый, умеренно соленый, с умеренной кислотностью.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огуречного рассола, овощей, специй.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07"/>
        <w:gridCol w:w="298"/>
        <w:gridCol w:w="674"/>
        <w:gridCol w:w="1007"/>
        <w:gridCol w:w="298"/>
        <w:gridCol w:w="705"/>
        <w:gridCol w:w="1007"/>
      </w:tblGrid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31,99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21,22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52,41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119,48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473,02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4,68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67"/>
        <w:gridCol w:w="1000"/>
        <w:gridCol w:w="293"/>
        <w:gridCol w:w="668"/>
        <w:gridCol w:w="608"/>
        <w:gridCol w:w="385"/>
        <w:gridCol w:w="297"/>
        <w:gridCol w:w="193"/>
        <w:gridCol w:w="507"/>
        <w:gridCol w:w="632"/>
        <w:gridCol w:w="366"/>
        <w:gridCol w:w="769"/>
        <w:gridCol w:w="1146"/>
        <w:gridCol w:w="979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3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РИС С ОВОЩАМИ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распространяется на блюдо "РИС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"РИС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ОВОЩАМИ", должны соответствовать требованиям действующих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РИСОВАЯ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120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рекомендациями сборника "Акт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проработки №31 от 12.08.2021 г.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Мелко нарезанные овощи пассеруют с добавлением томатной пасты, заливают горячим бульоном или водой, дают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закипеть жидкости (наливают из расче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 1:2), затем кладут промытую рисовую крупу и варят до загустения. После этого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посуду с рисом ставят на 40-50 минут в жарочный шкаф.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рис рассыпчатый, овощи сохранили форму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мягкая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Цвет: риса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светло оранжевый, овощей - от светло до темно-оранжевого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умеренно соленый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входящим в рецептуру продуктам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7. ПИЩЕВАЯ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57,77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142,98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116,95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07"/>
        <w:gridCol w:w="298"/>
        <w:gridCol w:w="674"/>
        <w:gridCol w:w="1007"/>
        <w:gridCol w:w="298"/>
        <w:gridCol w:w="705"/>
        <w:gridCol w:w="1007"/>
      </w:tblGrid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7"/>
        <w:gridCol w:w="859"/>
        <w:gridCol w:w="1148"/>
        <w:gridCol w:w="1147"/>
        <w:gridCol w:w="1148"/>
        <w:gridCol w:w="990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61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РЫБА ПОД МАРИНАДОМ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"РЫБА ПОД МАРИНАДОМ",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2. ТРЕБОВАНИЯ К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"РЫБА ПОД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МАРИНАДОМ",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сопроводительные документы,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Расход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МИНТАЙ ФИЛЕ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МАРИНАД ОВОЩНОЙ С ТОМАТОМ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</w:tr>
      <w:tr w:rsidR="00FA7570">
        <w:trPr>
          <w:trHeight w:hRule="exact" w:val="28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105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736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методических рекомендаций по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организации питания детей и подростков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учреждениях образования Санкт-Петербурга. -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СПб.: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Речь, 2008. - 800 с.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Рыбу разделывают на филе с кожей без реберных костей, нарезают на порционные куски, солят.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Подготовленные куски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рыбы панируют в муке, обжаривают на растительном масле и доводят до готовности в жарочном шкафу.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Жареную рыбу укладывают в салатник или на тарелку, заливают маринадом и охлаждают.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Маринад овощной с томатом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 промывают, перебира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ют, очищают и повторно промывают в холодной проточной воде. Лук перебирают,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очищают,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промывают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холодной проточной воде. Томатную пасту разводят водой в соотношении 1:1. Овощи нарезают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соломкой,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пассеруют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растительном масле, затем добавляют томатное пю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 и пассеруют еще 7-10 мин. После этого вводят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воду,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лимонную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кислоту и кипятят 15-20 мин. В конце варки добавляют лавровый лист, соль, сахар.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 подаче посыпают зеленым луком. Оптимальная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температура подачи 14° С.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Внешний вид — куски рыбы, сохранившие форму, политы маринадом, посыпаны зеленым луком;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цвет поверхности рыбы — светло-золотистый, на разрезе — белый; маринада — оранжево-красный;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вкус, запах — свойственный жареной рыбе с кисло-сладким привкусом марин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ада, слегка острый, с ароматом пряностей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пассерованных овощей;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консистенция — мягкая, сочная.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003"/>
        <w:gridCol w:w="296"/>
        <w:gridCol w:w="671"/>
        <w:gridCol w:w="1001"/>
        <w:gridCol w:w="296"/>
        <w:gridCol w:w="702"/>
        <w:gridCol w:w="549"/>
        <w:gridCol w:w="454"/>
        <w:gridCol w:w="3002"/>
      </w:tblGrid>
      <w:tr w:rsidR="00FA7570">
        <w:trPr>
          <w:trHeight w:hRule="exact" w:val="87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</w:tr>
      <w:tr w:rsidR="00FA7570">
        <w:trPr>
          <w:trHeight w:hRule="exact" w:val="284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39,75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42,56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152,91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144,56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358,93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92,23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69"/>
        <w:gridCol w:w="997"/>
        <w:gridCol w:w="293"/>
        <w:gridCol w:w="667"/>
        <w:gridCol w:w="609"/>
        <w:gridCol w:w="385"/>
        <w:gridCol w:w="297"/>
        <w:gridCol w:w="192"/>
        <w:gridCol w:w="507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45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САЛАТ ИЗ БЕЛОКОЧАННОЙ КАПУСТЫ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"САЛАТ ИЗ БЕЛОКОЧАННОЙ КАПУСТЫ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сырье, пищевые продукты и полуфабрикаты, используемые для приготовления блюда "САЛАТ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БЕЛОКОЧАННОЙ КАПУСТЫ", должны соответствовать требованиям действующих 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 иметь сопроводительные документы, подтверждающие их безопасн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ЛИМОННАЯ КИСЛОТА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9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Лимонную кислоту растворяют в кипяченой воде. Капусту мелко шинкуют соломкой, добавляют соль (15 г на 1 кг), раствор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лимонной кислоты и нагревают при неп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рерывном помешивании не менее 2 минут при температуре 95-100 °С. Не следует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перегревать капусту, так как она будет мягкой. Прогретую капусту охлаждают, смешивают с нашинкованным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 или морковью (одном массы нетто), нарезанной соломкой, добавляют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сахар и растительное масло.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6. ПОКАЗАТЕЛИ КАЧЕСТВА И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капуста и морковь нарезаны тонкой соломкой, лук зеленый нашинкован. Салат заправлен раствором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лимонной кислоты, растительным маслом, посыпан зеленью.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Консистенция: овощей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хрустящая, не жесткая, сочная.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свойственный входящим в салат продуктам.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приятно-кисловатый со слегка ощутимой сладостью, умеренно соленый, без горечи.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свежей белокочанной капусты, зеленого лука или моркови с ароматом растительного масла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антибиотиков, нитратов,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22,59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62,83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98,12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07"/>
        <w:gridCol w:w="298"/>
        <w:gridCol w:w="674"/>
        <w:gridCol w:w="1007"/>
        <w:gridCol w:w="298"/>
        <w:gridCol w:w="705"/>
        <w:gridCol w:w="1007"/>
      </w:tblGrid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7"/>
        <w:gridCol w:w="859"/>
        <w:gridCol w:w="1148"/>
        <w:gridCol w:w="1147"/>
        <w:gridCol w:w="1148"/>
        <w:gridCol w:w="990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22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САЛАТ ИЗ КАРТОФЕЛЯ С СОЛЕНЫМИ ОГУРЦАМИ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технико-технологическая карта распространяется на блюдо "САЛАТ ИЗ КАРТОФЕЛЯ С СОЛЕНЫМИ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ОГУРЦАМИ", вырабатываемое и 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полуфабрикаты, используемые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приготовления блюда "САЛАТ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КАРТОФЕЛЯ С СОЛЕНЫМИ ОГУРЦАМИ", должны соответствовать требованиям действующих нормативных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технических 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ОГУРЦЫ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37,85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01.01 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31.08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A7570">
        <w:trPr>
          <w:trHeight w:hRule="exact" w:val="28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701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рекомендациями сборника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"Сборник рецептур блюд и кулинарных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изделий для питания детей в дошкольных организациях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принт, 2012.-584с.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Подготовленные картофель и морковь отваривают, очищают от кожицы нарезают мелкими ломтиками. Огурцы соленые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очищают и нарезают ломтиками, добавляют картофель и морковь, заправляют растительным маслом и посыпают мелко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нарезанным зеленым луком.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Отходы для 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ищенных соленых огурцов - 20%.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6. ПОКАЗАТЕЛИ КАЧЕСТВА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овощи сохраняют форму нарезки. Салат уложен горкой, заправлен растительным маслом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отварного картофеля - мягкая, овощей - упругая, сочная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свойственный входящим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блюдо продуктам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свойственный квашеной капусте и отварным овощам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входящим продуктам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07"/>
        <w:gridCol w:w="298"/>
        <w:gridCol w:w="674"/>
        <w:gridCol w:w="1007"/>
        <w:gridCol w:w="298"/>
        <w:gridCol w:w="705"/>
        <w:gridCol w:w="1007"/>
      </w:tblGrid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12,92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12,23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25,07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194,96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1,94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7"/>
        <w:gridCol w:w="292"/>
        <w:gridCol w:w="667"/>
        <w:gridCol w:w="609"/>
        <w:gridCol w:w="385"/>
        <w:gridCol w:w="297"/>
        <w:gridCol w:w="192"/>
        <w:gridCol w:w="507"/>
        <w:gridCol w:w="632"/>
        <w:gridCol w:w="366"/>
        <w:gridCol w:w="769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ТЕХНИКО-ТЕХНОЛОГИЧЕСКАЯ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КАРТА № 52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САЛАТ ИЗ СВЕКЛЫ ОТВАРНОЙ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"САЛАТ ИЗ СВЕКЛЫ ОТВАРНОЙ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"САЛАТ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СВЕКЛЫ ОТВАРНОЙ",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сопроводительные документы,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Расход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72,75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Подготовленную свеклу отваривают, затем очищают и измельчают на овощерезке. При отпуске свеклу заправляют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растительным.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вид: свекла мелко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измельчена. Салат уложен горкой, заправлен маслом растительным. Консистенция: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мягкая,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сочная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темно-малиновый.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умеренно соленый, свойственный свекле.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свеклы.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безопасности блюда, должны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167,62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7"/>
        <w:gridCol w:w="292"/>
        <w:gridCol w:w="667"/>
        <w:gridCol w:w="609"/>
        <w:gridCol w:w="385"/>
        <w:gridCol w:w="297"/>
        <w:gridCol w:w="192"/>
        <w:gridCol w:w="507"/>
        <w:gridCol w:w="632"/>
        <w:gridCol w:w="366"/>
        <w:gridCol w:w="769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ИП    ____________Пономаренко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55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САЛАТ ИЗ СВЕКЛЫ С ОГУРЦАМИ СОЛЕНЫМИ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распространяется на блюдо "САЛАТ ИЗ СВЕКЛЫ С ОГУРЦАМИ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"САЛАТ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СВЕКЛЫ С ОГУРЦАМИ СОЛЕНЫМИ", должны соответствовать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требованиям действующих 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ОГУРЦЫ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 КОНСЕРВЫ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9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рекомендациями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готовленную свеклу отваривают, затем очищают и измельчают на овощерезке. Добавляют соленые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нарезанные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ломтиками, нарезанный соломкой лук и прогретый зеленый горошек. При отпуске салат заправляют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растительным.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Отходы для очищенных соленых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огурцов - 20%.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свекла и лук мелко измельчены. Огурцы нарезаны ломтиками. Салат уложен горкой, заправлен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растительным.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огурцов - хрустящая, остальных овощей мягкая, сочная.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Цвет: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темно-малиновый.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умеренно соленый, свойственный соленым огурцам, свекле, луку, зеленому горошку.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свеклы, соленых огурцов, лука, зеленого горошка.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52,52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134,38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07"/>
        <w:gridCol w:w="298"/>
        <w:gridCol w:w="674"/>
        <w:gridCol w:w="1007"/>
        <w:gridCol w:w="298"/>
        <w:gridCol w:w="705"/>
        <w:gridCol w:w="1007"/>
      </w:tblGrid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2,67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7"/>
        <w:gridCol w:w="292"/>
        <w:gridCol w:w="667"/>
        <w:gridCol w:w="609"/>
        <w:gridCol w:w="385"/>
        <w:gridCol w:w="297"/>
        <w:gridCol w:w="192"/>
        <w:gridCol w:w="507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"____"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389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СОК ФРУКТОВЫЙ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"СОК ФРУКТОВЫЙ",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"СОК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ФРУКТОВЫЙ",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сопроводительные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 В АССОРТИМЕНТЕ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рекомендациями сборника "Сборник рецептур на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Сок, выпускаемый промышленностью,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разливают в стаканы порциями по 100-200 мл непосредственно перед отпуском.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согласно СанПиН 2.3/2.4.3590-20 - не более 2 часов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сок налит в стакан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соответствует соку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соответствует соку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соответствует соку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4"/>
        <w:gridCol w:w="293"/>
        <w:gridCol w:w="668"/>
        <w:gridCol w:w="609"/>
        <w:gridCol w:w="385"/>
        <w:gridCol w:w="297"/>
        <w:gridCol w:w="192"/>
        <w:gridCol w:w="508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330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СОУС СМЕТАННЫЙ №330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"СОУС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№330",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"СОУС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СМЕТАННЫЙ №330", должны соответствовать требованиям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9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Просеянную муку подсушивают в жарочном шкафу до слегка кремового цвета, не допуская пригорания. В подготовленную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у, охлажденную до 60-70 °С выливают 1/4 часть горячей воды или отвара и вымешивают. Для приготовления соуса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сметанного в горячий белый соус кладут прокипяченную сметану, соль и кипятят 3-5 мин, процеживают и снова доводят до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кипения. Подают соус к мясным,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овощным и рыбным блюдам или используют для запекания рыбы, мяса, овощей.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согласно СанПиН 2.3/2.4.3590-20 - не более 2 часов с момента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Однородная масса, без комочков неразварившейся муки, пленки и всплывшего жира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вязкая, полужидкая, эластичная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Цвет: от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белого до светло - кремового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свежей сметаны и продуктов, входящих в блюдо, умеренно соленый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свежей сметаны и продуктов, входящих в соус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безопасности блюда, должны соответствовать требованиям ТР ТС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8"/>
        <w:gridCol w:w="859"/>
        <w:gridCol w:w="1148"/>
        <w:gridCol w:w="1147"/>
        <w:gridCol w:w="1148"/>
        <w:gridCol w:w="989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99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СУП КАРТОФЕЛЬНЫЙ С БОБОВЫМИ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"СУП КАРТОФЕЛЬНЫЙ С БОБОВЫМИ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"СУП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КАРТОФЕЛЬНЫЙ С БОБОВЫМИ", должны соответствовать требованиям действующих 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документов, иметь сопроводительные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порцию,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76,92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71,43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методических рекомендаций по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организации питания детей и подростков в учреждениях образования Санкт-Петербурга. -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СПб.: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Речь, 2008. - 800 с.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нарезают крупными кубиками. Морковь нарезают мелкими кубиками, лук мелко рубят и пассеруют.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Подготовленный фасоль, горох, кладут в кипящую воду, доводят до кипения, добавляют картофель,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пассерованные овощи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варят до готовности.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Можно подавать в многопорционной или однопорционной посуде. Оптимальная температура подачи 75° С.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908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•  Внешний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вид — на поверхности жидкой части блестки масла. В жидкой части —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нарезанный крупными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кубиками, фасоль (кроме гороха лущеного и чечевицы) — в виде целых, неразварившихся зерен. Набор компонентов и 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соотношение соответствуют рецептуре;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•  цвет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светло-желтый (горчичный) — супа горохового; светло-коричневый —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упа фасолевого; овощей — натуральный,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жира на поверхности — желтый;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•  вкус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запах — характерный для смеси используемых бобовых и овощей, с ароматом и привкусом пассерованных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кореньев, умеренно соленый;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•  консистенция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картофеля — мягкая; гороха лущеного 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пюреобразная; соотношение плотной и жидкой частей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соответствует рецептуре.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1002"/>
        <w:gridCol w:w="296"/>
        <w:gridCol w:w="671"/>
        <w:gridCol w:w="1002"/>
        <w:gridCol w:w="296"/>
        <w:gridCol w:w="702"/>
        <w:gridCol w:w="547"/>
        <w:gridCol w:w="454"/>
        <w:gridCol w:w="3005"/>
      </w:tblGrid>
      <w:tr w:rsidR="00FA7570">
        <w:trPr>
          <w:trHeight w:hRule="exact" w:val="87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</w:tr>
      <w:tr w:rsidR="00FA7570">
        <w:trPr>
          <w:trHeight w:hRule="exact" w:val="284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7"/>
        <w:gridCol w:w="859"/>
        <w:gridCol w:w="1148"/>
        <w:gridCol w:w="1147"/>
        <w:gridCol w:w="1148"/>
        <w:gridCol w:w="990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4т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СУП КАРТОФЕЛЬНЫЙ С КРУПОЙ И ТОМАТОМ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"СУП КАРТОФЕЛЬНЫЙ С КРУПОЙ И ТОМАТОМ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полуфабрикаты, используемые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для приготовления блюда "СУП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КАРТОФЕЛЬНЫЙ С КРУПОЙ И ТОМАТОМ", должны соответствовать требованиям действующих нормативных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технических 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КРУПА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107,69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116,67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01.01 по 31.08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FA7570">
        <w:trPr>
          <w:trHeight w:hRule="exact" w:val="28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9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"Акт проработки №4а от 19.01.2022 г.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кипящий бульон или воду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закладывают подготовленную крупу, за 10-15 мин до ее готовности добавляют слегка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пассерованные или припущенные овощи, картофель нарезанный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кубиком,  варят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готовности. Томатную пасту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добавляют в конце подготовки овощей.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Масса крупы на 1000 г супа рисово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й, перловой 80 г, овсяной, пшеничной и пшена 100 г.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овощи нарезаны кубиками, крупа хорошо разварилась, но не потеряла форму.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коренья - мягкие, крупа - мягкая.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бульона - оранжевый, прозрачный;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овощей, крупы - натуральный.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овощей, крупы, умеренно соленый.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овощей, томата, вареной крупы.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003"/>
        <w:gridCol w:w="296"/>
        <w:gridCol w:w="671"/>
        <w:gridCol w:w="1001"/>
        <w:gridCol w:w="296"/>
        <w:gridCol w:w="702"/>
        <w:gridCol w:w="549"/>
        <w:gridCol w:w="454"/>
        <w:gridCol w:w="3002"/>
      </w:tblGrid>
      <w:tr w:rsidR="00FA7570">
        <w:trPr>
          <w:trHeight w:hRule="exact" w:val="87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</w:tr>
      <w:tr w:rsidR="00FA7570">
        <w:trPr>
          <w:trHeight w:hRule="exact" w:val="284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29,19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29,56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72,35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146,88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484,60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7"/>
        <w:gridCol w:w="859"/>
        <w:gridCol w:w="1148"/>
        <w:gridCol w:w="1147"/>
        <w:gridCol w:w="1148"/>
        <w:gridCol w:w="990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106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СУП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КАРТОФЕЛЬНЫЙ С РЫБНЫМИ ФРИКАДЕЛЬКАМИ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ФРИКАДЕЛЬКАМИ", вырабатываемое и 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"СУП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КАРТОФЕЛЬНЫЙ С РЫБНЫМИ ФРИКАДЕЛЬКАМИ", должны соответствовать требованиям действующих нормативных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технических документов, иметь сопроводительные документ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МИНТАЙ ФИЛЕ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53,05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 шт.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5,261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РЫБА МИНТАЙ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ФИЛЕ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153,85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166,67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01.08 по 31.08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142,86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003"/>
        <w:gridCol w:w="296"/>
        <w:gridCol w:w="671"/>
        <w:gridCol w:w="1001"/>
        <w:gridCol w:w="296"/>
        <w:gridCol w:w="702"/>
        <w:gridCol w:w="549"/>
        <w:gridCol w:w="454"/>
        <w:gridCol w:w="3002"/>
      </w:tblGrid>
      <w:tr w:rsidR="00FA7570">
        <w:trPr>
          <w:trHeight w:hRule="exact" w:val="6668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Подготовка сырья производится в соответствии с рекомендациями сборника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кипящий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бульон или воду кладут картофель, нарезанный кубиками, доводят до кипения, добавляют нарезанные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кубиками припущенные овощи и варят до готовности. За 5-10 мин до окончания варки добавляют пассерованное томатное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пюре, соль.Фрикадельки припускают отдельно в 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ебольшом количестве бульона или воды до готовности и кладут в суп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 отпуске. Бульон после припускания фрикаделек добавляют в суп. Суп для первой возрастной группы готовят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томатного пюре.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Примечание: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 Норма закладки сметаны - 20 г на 1000 г супа.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метану перед использованием кипятят.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 При приготовлении супов на бульоне (количество бульона равно норме воды, указанной в рецептурах) норма вложения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масла сливочного, указанная в рецептуре, не должна превышать 10 г на 1000 г супа. Масло сливочное исполь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зуется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пассерования или припускания овощей.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 Нормы закладки основных овощей (картофеля, капусты, свеклы и т.п.), указанные в рецептурах, могут быть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изменены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увеличены или уменьшены), но не более чем на 10-15% при условии сохранения общей массы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закладываемых овощей.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 Норма для всех супов, кроме молочных, лаврового листа - 0,04 г, соли - 6-10 г на 1000 г супа. Лавровый лист и соль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кладут в суп за 5-10 мин до окончания варки.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 Зелень (петрушка, укроп, сельдерей следует добавлять в котел мелко 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арезанной во все супы перед отправкой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раздачу для улучшения их вкуса в количестве 2-3 г нетто на порцию (кроме молочных).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 Морковь, лук, томатное пюре перед закладкой в заправочные супы слегка пассеруют или припускают. Это улучшает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вкусовые качества 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внешний вид супа. Пассерование не должно быть продолжительным, перегрев жира не допускается.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Корень петрушки следует класть в суп в сыром виде за 20-25 мин до окончания варки. Сладкий перец мелко шинкуют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закладывают в суп в слегка пассерованном или сыро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 виде.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 Слабая пассеровка овощей производится с добавлением соли и сахара в количестве 2-3% к массе овощей. Время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слабого пассерования овощей уменьшается в 2 раза.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 При отпуске горячие супы должны иметь температуру 75-80 °С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Филе 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ыбы с кожей без костей нарезают на куски, пропускают через мясорубку, затем добавляют мелко рубленый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лук,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соль, воду и все тщательно перемешивают.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Сформованные шарики массой 15-18 г припускают в бульоне до готовности.</w:t>
            </w: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5. ТРЕБОВАНИЯ К ОФОРМЛЕНИЮ,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РЕАЛИЗАЦИИ И ХРАНЕНИЮ</w:t>
            </w: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картофель и овощи нарезаны кубиками, сохранили форму нарезки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(не разрезаны и не помяты). Фрикадельки одинакового размера.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картофель и овощи - мягкие; фрикадельки - упругие, сочные.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Цвет: бульона - золотистый, жира на поверхности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светло-оранжевый.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свойственный картофельному супу на рыбном бульоне, умеренно соленый.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рыбных продуктов, овощей.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</w:tr>
      <w:tr w:rsidR="00FA7570">
        <w:trPr>
          <w:trHeight w:hRule="exact" w:val="284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54,12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179,71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854,66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80,17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69"/>
        <w:gridCol w:w="994"/>
        <w:gridCol w:w="293"/>
        <w:gridCol w:w="669"/>
        <w:gridCol w:w="608"/>
        <w:gridCol w:w="385"/>
        <w:gridCol w:w="298"/>
        <w:gridCol w:w="193"/>
        <w:gridCol w:w="507"/>
        <w:gridCol w:w="631"/>
        <w:gridCol w:w="366"/>
        <w:gridCol w:w="769"/>
        <w:gridCol w:w="1147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92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СУП КАРТОФЕЛЬНЫЙ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"СУП КАРТОФЕЛЬНЫЙ",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продукты и полуфабрикаты, используемые для приготовления блюда "СУП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КАРТОФЕЛЬНЫЙ",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сопроводительные документы, подтверждающие их безопасность и качество (сертификат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173,85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150,67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161,43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01.01 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A7570">
        <w:trPr>
          <w:trHeight w:hRule="exact" w:val="284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сборника "Сборник методических рекомендаций по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организации питания детей и подростков в учреждениях образования Санкт-Петербурга. -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СПб.: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Речь, 2008. - 800 с.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и "овощи нарезают кубиками. В кипящую воду кладут картофель, доводят до кипения, добавляют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пассерованные морковь, лук и варят до готовности. За 5-10 мин до окончания варки кладут соль.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Можно подавать в многопорционной или однопорционной посуде. Оптимальная температура подачи 75° С.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•  Внешний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вид — на поверхности жидкой части блестки масла. В жидкой части супа — картофель и овощи, нарезанные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кубиками, овощи не переварены. Набор компонентов и их соотношение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соответствуют рецептуре;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•  цвет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бульона — светло-серый, прозрачный, овощей — натуральный, жира на поверхности — желтый;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•  вкус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запах — приятный, картофеля, пассерованных овощей, умеренно соленый;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•  консистенция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кореньев, картофеля и лука — мягкая, соот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ношение плотной и жидкой частей соответствует рецептуре.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07"/>
        <w:gridCol w:w="298"/>
        <w:gridCol w:w="674"/>
        <w:gridCol w:w="1007"/>
        <w:gridCol w:w="298"/>
        <w:gridCol w:w="705"/>
        <w:gridCol w:w="1007"/>
      </w:tblGrid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8"/>
        <w:gridCol w:w="859"/>
        <w:gridCol w:w="1148"/>
        <w:gridCol w:w="1147"/>
        <w:gridCol w:w="1148"/>
        <w:gridCol w:w="989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268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СУФЛЕ ИЗ РЫБЫ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распространяется на блюдо "СУФЛЕ ИЗ РЫБЫ",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"СУФЛЕ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РЫБЫ", должны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МИНТАЙ ФИЛЕ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СОУС МОЛОЧНЫЙ ГУСТОЙ (ДЛЯ ФАРШИРОВАНИЯ)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№329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 шт.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</w:tr>
      <w:tr w:rsidR="00FA7570">
        <w:trPr>
          <w:trHeight w:hRule="exact" w:val="28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806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сборника "Сборник рецептур блюд и кулинарных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изделий для питания детей в дошкольных организациях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принт, 2012.-584с.    ", санитарных норм и правил и технологическими рекомендациями для импортного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Филе рыбы припускают, охлаждают, измельчают, смешивают с густым молочным соусом №329 (2011), желтками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яиц,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тщательно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выбивают, вводят взбитые яичные белки, выкладывают в формы, смазанные маслом, сбрызгивают маслом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запекают 15-20 мин.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Отпускают с 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рокипяченным сливочным маслом.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Гарниры - каша вязкая, картофель в молоке, овощи отварные с маслом; пюре картофельное, пюре из моркови, пюре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свеклы; капуста тушеная; капуста, тушенная в молоке; капуста, тушенная с яблоками.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 на порцию: гарнира - 75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-150 г, соли - 2 г, лаврового листа - 0,01 г.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 отпуске рыбные блюда посыпают измельченной зеленью петрушки, сельдерея или укропа (1-3 г нетто на порцию) или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оформляют веточкой зелени.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случае отсутствия необходимого соуса или гарнира в текущем справоч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нике 2012 года, используйте "Сборник рецептур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продукцию для 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 2011." - рецептуры обоих справочников одинаковы.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густой (для фа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рширования) №329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Просеянную муку подсушивают в жарочном шкафу до слегка кремового цвета, не допуская пригорания. Муку охлаждают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разводят горячим молоком или молоком с добавлением воды, вымешивают до образования однородной массы и варят 7-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 мин при слаб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ом кипении. Затем кладут соль, процеживают и доводят до кипения. Используют его для фаршированных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блюд из птицы, дичи и т.д.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согласно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003"/>
        <w:gridCol w:w="296"/>
        <w:gridCol w:w="671"/>
        <w:gridCol w:w="1001"/>
        <w:gridCol w:w="296"/>
        <w:gridCol w:w="702"/>
        <w:gridCol w:w="549"/>
        <w:gridCol w:w="454"/>
        <w:gridCol w:w="3002"/>
      </w:tblGrid>
      <w:tr w:rsidR="00FA7570">
        <w:trPr>
          <w:trHeight w:hRule="exact" w:val="25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6.1. Органолептические показатели качества:</w:t>
            </w: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изделие воздушное, пышное, ровное без трещин, сбоку - гарнир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сочная, нежная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продуктов, входящих в блюдо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отварной или запеченной рыбы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продуктов, входящих в блюдо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ТЬ</w:t>
            </w:r>
          </w:p>
        </w:tc>
      </w:tr>
      <w:tr w:rsidR="00FA7570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68,28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46,79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225,14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133,21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4"/>
        <w:gridCol w:w="293"/>
        <w:gridCol w:w="668"/>
        <w:gridCol w:w="609"/>
        <w:gridCol w:w="385"/>
        <w:gridCol w:w="297"/>
        <w:gridCol w:w="192"/>
        <w:gridCol w:w="508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ТЕХНИКО-ТЕХНОЛОГИЧЕСКАЯ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КАРТА № 15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СЫР (ПОРЦИЯМИ)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"СЫР (ПОРЦИЯМИ)",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продукты и полуфабрикаты, используемые для приготовления блюда "СЫР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РОССИЙСКИЙ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нарезают ломтиками толщиной 2-3 мм. Плавленый сыр рекомендуется использовать в мелкой расфасовке по 30 г.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ломтики прямоугольной или треугольной формы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мягкая, не крошащаяся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соответствует виду сыра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соответствует виду сыра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соответствует виду сыра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7"/>
        <w:gridCol w:w="292"/>
        <w:gridCol w:w="667"/>
        <w:gridCol w:w="609"/>
        <w:gridCol w:w="385"/>
        <w:gridCol w:w="297"/>
        <w:gridCol w:w="192"/>
        <w:gridCol w:w="507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ИП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15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СЫР (ПОРЦИЯМИ)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распространяется на блюдо "СЫР (ПОРЦИЯМИ)",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"СЫР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(ПОРЦИЯМИ)", должны соответствовать требованиям действующих нормативных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Наименование сырья и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РОССИЙСКИЙ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22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нарезают ломтиками толщиной 2-3 мм. Плавленый сыр рекомендуется использовать в мелкой расфасовке по 30 г.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согласно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ломтики прямоугольной или треугольной формы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мягкая, не крошащаяся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соответствует виду сыра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соответствует виду сыра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соответствует виду сыра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7"/>
        <w:gridCol w:w="859"/>
        <w:gridCol w:w="1148"/>
        <w:gridCol w:w="1147"/>
        <w:gridCol w:w="1148"/>
        <w:gridCol w:w="990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284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ТЕФТЕЛИ (2-Й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ВАРИАНТ)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"ТЕФТЕЛИ (2-Й ВАРИАНТ)",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полуфабрикаты, используемые для приготовления блюда "ТЕФТЕЛИ (2-Й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ВАРИАНТ)",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СОУС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ТОМАТНЫЙ №364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ПОДСОЛНЕЧНОЕ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60/30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771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методических рекомендаций по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организации питания детей и подростков в учреждениях образования Санкт-Петербурга. -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СПб.: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Речь, 2008. - 800 с.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мясной фарш без хлеба добавляют соль, мелко нарезанный пасс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ерованный лук, рассыпчатый рис, перемешивают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разделывают тефтели в виде шариков по 2-3 шт. на порцию. Шарики панируют в муке, обжаривают, перекладывают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неглубокую посуду в 1-2 ряда, заливают соусом, в который добавляют 10-20 г воды, и тушат 8-10 мин.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емпература внутри готового изделия не ниже 85° С.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Соусы — томатный, сметанный с томатом.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№364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Морковь перебирают, промывают, очищают и повторно промывают в проточной воде, шинкуют. Лук репчатый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перебирают,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очищают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кожицы, промывают в прот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очной воде, шинкуют. Томатную пасту разводят водой в соотношении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1:1.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Нарезанные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овощи пассеруют, добавляют томатное пюре, продолжают пассерование еще 15-20 мин.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Готовят белый соус, как в ТК № 360.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Белый соус соединяют с пассерованными овощами и варят 25-3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 мин. Б конце варки добавляют соль, сахар. Готовый соус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процеживают, протирая при этом разварившиеся овощи, и доводят до кипения. Соус томатный служит основой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приготовления производных соусов. При использовании его как самостоятельного соус заправляют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лимонной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кислотой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0,03 г) и маслом (1,5 г).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003"/>
        <w:gridCol w:w="296"/>
        <w:gridCol w:w="671"/>
        <w:gridCol w:w="1001"/>
        <w:gridCol w:w="296"/>
        <w:gridCol w:w="702"/>
        <w:gridCol w:w="549"/>
        <w:gridCol w:w="454"/>
        <w:gridCol w:w="3002"/>
      </w:tblGrid>
      <w:tr w:rsidR="00FA7570">
        <w:trPr>
          <w:trHeight w:hRule="exact" w:val="1287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 отпуске на тарелке аккуратно укладывают гарнир и рядом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помещают 2-3 шарика тефтелей с соусом, в котором они тушились.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Гарниры —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отварной, пюре картофельное, овощи отварные с маслом.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Оптимальная температура подачи 65° С.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ПОКАЗАТЕЛИ КАЧЕСТВА И БЕЗОПАСНОСТИ</w:t>
            </w: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Внешний вид — тефтели в виде шариков с равномерной мягкой корочкой с включениями зерен отварного риса (без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трещин) пропитаны соусом. Рядом аккуратно уложен гарнир;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цвет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тефтелей - коричневый со светло-кремовыми включениями, соуса — светло-коричневый, коричневый или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оранжевый;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вкус, запах — тушеного мяса, приятный, умеренно соленый и острый, с ароматом лука и соуса;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консистенция тефтелей — в меру плотная, сочная, соуса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— эластичная, однородная.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</w:tr>
      <w:tr w:rsidR="00FA7570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11,42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13,52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76,51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177,79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191,21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3,73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8"/>
        <w:gridCol w:w="859"/>
        <w:gridCol w:w="1148"/>
        <w:gridCol w:w="1147"/>
        <w:gridCol w:w="1148"/>
        <w:gridCol w:w="989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3т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ТЕФТЕЛИ РЫБНЫЕ ТУШЕННЫЕ В СМЕТАННОМ СОУСЕ С ЛУКОМ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технико-технологическая карта распространяется на блюдо "ТЕФТЕЛИ РЫБНЫЕ ТУШЕННЫЕ В СМЕТАННОМ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СОУСЕ С ЛУКОМ", вырабатываемое и 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полуфабрикаты,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используемые для приготовления блюда "ТЕФТЕЛИ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РЫБНЫЕ ТУШЕННЫЕ В СМЕТАННОМ СОУСЕ С ЛУКОМ", должны соответствовать требованиям действующих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нормативных и технических документов, иметь сопроводительные документы, подтверждающие их безопасность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качество (серт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ификат соответствия, санитарно-эпидемиологическое заключение, удостоверение безопасности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качества,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МИНТАЙ ФИЛЕ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49,86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СОУС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СМЕТАННЫЙ С ЛУКОМ №332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FA7570">
        <w:trPr>
          <w:trHeight w:hRule="exact" w:val="28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90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3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"Акт проработки №3а от 19.01.2022 г.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Филе без кожи и костей нарезают 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куски, пропускают два раза через мясорубку вместе с луком. В массу добавляют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припущенный, офлажденный рис, соль, хорошо вымешивают, формуют шарики по 3-5 шт. на порцию, панируют в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муке,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обжаривают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заливают соусом, добавляют воду 10% от массы соуса и туша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 10-15 мин.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 отпуске тефтели поливают соусом, в котором они тушились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Гарниры - рис отварной, фкартофель отварной, пюре картофельное.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- сметанный с луком №332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 на порцию: гарнира - 75-150 г, соли - 2 г, лаврового листа - 0,01 г.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 отпуске 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ыбные блюда посыпают измельченной зеленью петрушки, сельдерея или укропа (1-3 г нетто на порцию) или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оформляют веточкой зелени.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луком №332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 репчатый шинкуют, пассеруют до готовности, не изменяя цвета, кладут в готовый сметанный соус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доводят до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кипения.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6. ПОКАЗАТЕЛИ КАЧЕСТВА И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003"/>
        <w:gridCol w:w="296"/>
        <w:gridCol w:w="671"/>
        <w:gridCol w:w="1001"/>
        <w:gridCol w:w="296"/>
        <w:gridCol w:w="702"/>
        <w:gridCol w:w="549"/>
        <w:gridCol w:w="454"/>
        <w:gridCol w:w="3002"/>
      </w:tblGrid>
      <w:tr w:rsidR="00FA7570">
        <w:trPr>
          <w:trHeight w:hRule="exact" w:val="1080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Внешний вид: тефтели в виде шариков с равномерной (без трещин) мягкой корочкой, политы соусом.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тефтелей - в меру плотная, сочная, однородная.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Цвет: корочки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светло-коричневый, на разрезе — светло-серый.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тушеной рыбы в соусе, умеренно соленый.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тушеной рыбы с ароматом лука и соуса.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7. ПИЩЕВАЯ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ЦЕННОСТЬ</w:t>
            </w:r>
          </w:p>
        </w:tc>
      </w:tr>
      <w:tr w:rsidR="00FA7570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33,52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26,43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112,72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220,70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67,28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8"/>
        <w:gridCol w:w="859"/>
        <w:gridCol w:w="1148"/>
        <w:gridCol w:w="1147"/>
        <w:gridCol w:w="1148"/>
        <w:gridCol w:w="989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19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ФРИКАДЕЛЬКИ ИЗ КУР ИЛИ БРОЙЛЕРОВ-ЦЫПЛЯТ С СОУСОМ ТОМАТНЫМ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"ФРИКАДЕЛЬКИ ИЗ КУР ИЛИ БРОЙЛЕРОВ-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ЦЫПЛЯТ С СОУСОМ ТОМАТНЫМ", вырабатываемое и реализуемое ИП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"ФРИКАДЕЛЬКИ ИЗ КУР ИЛИ БРОЙЛЕРОВ-ЦЫПЛЯТ С СОУСОМ ТОМАТНЫМ", должны соответствовать требованиям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действующих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нормативных и технических документов, иметь сопроводительные документы, подтверждающие 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и качество (сертификат соответствия, санитарно-эпидемиологическое заключение, удостоверение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57,57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40,29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ТОМАТНЫЙ №364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FA7570">
        <w:trPr>
          <w:trHeight w:hRule="exact" w:val="28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60/30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978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"Акт проработки №47 от 23.08.2021 г.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Мякоть птицы без кожи нарезают на кусочки и пропускают через мясорубку вместе с внутренним жиром,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кладут соль, хорошо перемешивают, пропускают через мясорубку и выбивают.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Готовую котлетную массу порционируют, разделывают на шарики (по 2-3 шт. на порцию), отваривают на пару или в воде.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Отпускают с прокип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яченным сливочным маслом и соусом томатным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Гарниры - пюре картофельное, пюре из моркови или свеклы.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Также на 55 г котлет необходимо использовать 2 г внутреннего жира.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№364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Морковь перебирают, промывают, очищают и повторно промывают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проточной воде, шинкуют. Лук репчатый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перебирают,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очищают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кожицы, промывают в проточной воде, шинкуют. Томатную пасту разводят водой в соотношении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1:1.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Нарезанные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овощи пассеруют, добавляют томатное пюре, продолжают пассерование еще 15-20 мин.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Готовят 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елый соус, как в ТК № 360.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Белый соус соединяют с пассерованными овощами и варят 25-30 мин. Б конце варки добавляют соль, сахар. Готовый соус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процеживают, протирая при этом разварившиеся овощи, и доводят до кипения. Соус томатный служит основой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вления производных соусов. При использовании его как самостоятельного соус заправляют лимонной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кислотой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0,03 г) и маслом (1,5 г).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003"/>
        <w:gridCol w:w="296"/>
        <w:gridCol w:w="671"/>
        <w:gridCol w:w="1001"/>
        <w:gridCol w:w="296"/>
        <w:gridCol w:w="702"/>
        <w:gridCol w:w="549"/>
        <w:gridCol w:w="454"/>
        <w:gridCol w:w="3002"/>
      </w:tblGrid>
      <w:tr w:rsidR="00FA7570">
        <w:trPr>
          <w:trHeight w:hRule="exact" w:val="25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6.1. Органолептические показатели качества:</w:t>
            </w: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вид: изделия в форме шариков одинакового размера, уложены на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тарелку, сбоку - гарнир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сочная, мягкая, нежная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сероватый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свойственный изделиям из котлетной массы на пару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изделиям из котлетной массы на пару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безопасности блюда, должны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</w:tr>
      <w:tr w:rsidR="00FA7570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21,49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10,13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72,40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160,51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127,30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70"/>
        <w:gridCol w:w="992"/>
        <w:gridCol w:w="293"/>
        <w:gridCol w:w="668"/>
        <w:gridCol w:w="609"/>
        <w:gridCol w:w="385"/>
        <w:gridCol w:w="297"/>
        <w:gridCol w:w="193"/>
        <w:gridCol w:w="508"/>
        <w:gridCol w:w="631"/>
        <w:gridCol w:w="366"/>
        <w:gridCol w:w="770"/>
        <w:gridCol w:w="1147"/>
        <w:gridCol w:w="981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"____"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338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ФРУКТЫ СВЕЖИЕ (АПЕЛЬСИН)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"ФРУКТЫ СВЕЖИЕ (АПЕЛЬСИН)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"ФРУКТЫ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СВЕЖИЕ (АПЕЛЬСИН)", должны соответствовать требованиям действующих нормативных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технических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Наименование сырья и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АПЕЛЬСИН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Яблоки или груши свежие с удаленным семенным гнездом, персики или абрикосы с удаленной косточкой, или очищенные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бананы нарезают, виноград свежий столовый разделяют на кисточки, и подают на десертной тарелке или вазочке.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5. ТРЕБОВАНИЯ К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Целые плоды или ягоды, уложенные на десертную тарелку или вазочку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целые плоды или ягоды, уложенные на десертную тарелку или вазочку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соответствует виду плодов или ягод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соответствует виду плодов или ягод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соответствует виду плодов или ягод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соответствует виду плодов или ягод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70"/>
        <w:gridCol w:w="992"/>
        <w:gridCol w:w="293"/>
        <w:gridCol w:w="668"/>
        <w:gridCol w:w="609"/>
        <w:gridCol w:w="385"/>
        <w:gridCol w:w="297"/>
        <w:gridCol w:w="193"/>
        <w:gridCol w:w="508"/>
        <w:gridCol w:w="631"/>
        <w:gridCol w:w="366"/>
        <w:gridCol w:w="770"/>
        <w:gridCol w:w="1147"/>
        <w:gridCol w:w="981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338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ФРУКТЫ СВЕЖИЕ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(БАНАН)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"ФРУКТЫ СВЕЖИЕ (БАНАН)",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полуфабрикаты, используемые для приготовления блюда "ФРУКТЫ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СВЕЖИЕ (БАНАН)",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166,67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Яблоки или груши свежие с удаленным семенным гнездом, персики или абрикосы с удаленной косточкой, или очищенные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 нарезают, виноград свежий столовый разделяют на кисточки, и подают на десертной тарелке или вазочке.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Целые плоды или ягоды, уложенные на десертную тарелку или вазочку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вид: целые плоды или ягоды, уложенные на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десертную тарелку или вазочку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соответствует виду плодов или ягод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соответствует виду плодов или ягод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соответствует виду плодов или ягод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соответствует виду плодов или ягод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безопасности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7"/>
        <w:gridCol w:w="292"/>
        <w:gridCol w:w="667"/>
        <w:gridCol w:w="609"/>
        <w:gridCol w:w="385"/>
        <w:gridCol w:w="297"/>
        <w:gridCol w:w="192"/>
        <w:gridCol w:w="507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"____"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338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ФРУКТЫ СВЕЖИЕ (БАНАН)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"ФРУКТЫ СВЕЖИЕ (БАНАН)",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"ФРУКТЫ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СВЕЖИЕ (БАНАН)", должны соответствовать требованиям действующих нормативных и технических документов,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120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рекомендациями сборника "Сборник рецептур на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Яблоки или груши свежие с удаленн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ым семенным гнездом, персики или абрикосы с удаленной косточкой, или очищенные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бананы нарезают, виноград свежий столовый разделяют на кисточки, и подают на десертной тарелке или вазочке.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Целые плоды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 ягоды, уложенные на десертную тарелку или вазочку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целые плоды или ягоды, уложенные на десертную тарелку или вазочку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соответствует виду плодов или ягод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соответствует виду плодов или ягод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соответствует виду плодов или ягод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соответствует виду плодов или ягод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В1,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4"/>
        <w:gridCol w:w="293"/>
        <w:gridCol w:w="668"/>
        <w:gridCol w:w="609"/>
        <w:gridCol w:w="385"/>
        <w:gridCol w:w="297"/>
        <w:gridCol w:w="192"/>
        <w:gridCol w:w="508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338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ФРУКТЫ СВЕЖИЕ (ВИНОГРАД)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технико-технологическая карта распространяется на блюдо "ФРУКТЫ СВЕЖИЕ (ВИНОГРАД)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полуфабрикаты, используемые для приготовления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блюда "ФРУКТЫ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СВЕЖИЕ (ВИНОГРАД)", должны соответствовать требованиям действующих нормативных и технических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ВИНОГРАД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114,94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Выход: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Яблоки или груши свежие с удаленным семенным гнездом, персики или абрикосы с удаленной косточкой, или очищенные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бананы нарезают, виноград свежий столовый раздел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яют на кисточки, и подают на десертной тарелке или вазочке.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Целые плоды или ягоды, уложенные на десертную тарелку или вазочку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согласно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целые плоды или ягоды, уложенные на десертную тарелку или вазочку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Консистенция: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соответствует виду плодов или ягод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соответствует виду плодов или ягод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соответствует виду плодов или ягод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соответствует виду плодов или ягод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4"/>
        <w:gridCol w:w="293"/>
        <w:gridCol w:w="668"/>
        <w:gridCol w:w="609"/>
        <w:gridCol w:w="385"/>
        <w:gridCol w:w="297"/>
        <w:gridCol w:w="192"/>
        <w:gridCol w:w="508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338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ФРУКТЫ СВЕЖИЕ (ГРУША)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"ФРУКТЫ СВЕЖИЕ (ГРУША)",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"ФРУКТЫ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СВЕЖИЕ (ГРУША)",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ГРУША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111,11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Яблоки или груши свежие с удаленным семенным гнездом, персики или 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брикосы с удаленной косточкой, или очищенные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бананы нарезают, виноград свежий столовый разделяют на кисточки, и подают на десертной тарелке или вазочке.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Целые плоды или ягоды, уложенные на десертную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тарелку или вазочку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целые плоды или ягоды, уложенные на десертную тарелку или вазочку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соответствует виду плодов или ягод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соответствует виду плодов или ягод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соответствует виду плодов или ягод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соответствует виду плодов или ягод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70"/>
        <w:gridCol w:w="992"/>
        <w:gridCol w:w="293"/>
        <w:gridCol w:w="668"/>
        <w:gridCol w:w="609"/>
        <w:gridCol w:w="385"/>
        <w:gridCol w:w="297"/>
        <w:gridCol w:w="193"/>
        <w:gridCol w:w="508"/>
        <w:gridCol w:w="631"/>
        <w:gridCol w:w="366"/>
        <w:gridCol w:w="770"/>
        <w:gridCol w:w="1147"/>
        <w:gridCol w:w="981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338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ФРУКТЫ СВЕЖИЕ (ЯБЛОКО)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распространяется на блюдо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"ФРУКТЫ СВЕЖИЕ (ЯБЛОКО)", вырабатываемое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"ФРУКТЫ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СВЕЖИЕ (ЯБЛОКО)", должны соответствовать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113,64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Яблоки или груши свежие с удаленным семенным гнездом, персики или абрикосы с удаленной косточкой, или очищенные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бананы нарезают, виноград свежий столовый разделяют на кисточки, и подают на десертной тарелке или ваз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очке.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Целые плоды или ягоды, уложенные на десертную тарелку или вазочку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согласно СанПиН 2.3/2.4.3590-20 - не более 2 часов с момента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целые плоды или ягоды, уложенные на десертную тарелку или вазочку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соответствует виду плодов или ягод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Цвет: соответствует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виду плодов или ягод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соответствует виду плодов или ягод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соответствует виду плодов или ягод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4"/>
        <w:gridCol w:w="293"/>
        <w:gridCol w:w="668"/>
        <w:gridCol w:w="609"/>
        <w:gridCol w:w="385"/>
        <w:gridCol w:w="297"/>
        <w:gridCol w:w="192"/>
        <w:gridCol w:w="508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101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ХЛЕБЦЫ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ГРЕЧНЕВЫЕ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"ХЛЕБЦЫ ГРЕЧНЕВЫЕ",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полуфабрикаты, используемые для приготовления блюда "ХЛЕБЦЫ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ГРЕЧНЕВЫЕ",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Хлебцы гречневые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"", санитарных норм и правил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5. ТРЕБОВАНИЯ К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6.1. Органолептические показатели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антибиотиков,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4"/>
        <w:gridCol w:w="293"/>
        <w:gridCol w:w="668"/>
        <w:gridCol w:w="609"/>
        <w:gridCol w:w="385"/>
        <w:gridCol w:w="297"/>
        <w:gridCol w:w="192"/>
        <w:gridCol w:w="508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101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ХЛЕБЦЫ ГРЕЧНЕВЫЕ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распространяется на блюдо "ХЛЕБЦЫ ГРЕЧНЕВЫЕ",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"ХЛЕБЦЫ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ГРЕЧНЕВЫЕ", должны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Хлебцы гречневые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"", санитарных норм и правил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хранения до реализации - не более 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безопасности блюда, должны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4"/>
        <w:gridCol w:w="293"/>
        <w:gridCol w:w="668"/>
        <w:gridCol w:w="609"/>
        <w:gridCol w:w="385"/>
        <w:gridCol w:w="297"/>
        <w:gridCol w:w="192"/>
        <w:gridCol w:w="508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"____"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101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ХЛЕБЦЫ ГРЕЧНЕВЫЕ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"ХЛЕБЦЫ ГРЕЧНЕВЫЕ",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реализуемое ИП Пономаренко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"ХЛЕБЦЫ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ГРЕЧНЕВЫЕ",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Хлебцы гречневые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30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рекомендациями сборника "", санитарных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 и правил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согласно СанПиН 2.3/2.4.3590-20 - не более 2 часов с момента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4"/>
        <w:gridCol w:w="293"/>
        <w:gridCol w:w="668"/>
        <w:gridCol w:w="609"/>
        <w:gridCol w:w="385"/>
        <w:gridCol w:w="297"/>
        <w:gridCol w:w="192"/>
        <w:gridCol w:w="508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101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ХЛЕБЦЫ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ГРЕЧНЕВЫЕ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"ХЛЕБЦЫ ГРЕЧНЕВЫЕ",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полуфабрикаты, используемые для приготовления блюда "ХЛЕБЦЫ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ГРЕЧНЕВЫЕ",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Хлебцы гречневые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35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"", санитарных норм и правил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5. ТРЕБОВАНИЯ К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6.1. Органолептические показатели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антибиотиков,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4"/>
        <w:gridCol w:w="293"/>
        <w:gridCol w:w="668"/>
        <w:gridCol w:w="609"/>
        <w:gridCol w:w="385"/>
        <w:gridCol w:w="297"/>
        <w:gridCol w:w="192"/>
        <w:gridCol w:w="508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101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ХЛЕБЦЫ ГРЕЧНЕВЫЕ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распространяется на блюдо "ХЛЕБЦЫ ГРЕЧНЕВЫЕ",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"ХЛЕБЦЫ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ГРЕЧНЕВЫЕ", должны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Хлебцы гречневые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40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"", санитарных норм и правил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хранения до реализации - не более 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безопасности блюда, должны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119,2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4"/>
        <w:gridCol w:w="293"/>
        <w:gridCol w:w="668"/>
        <w:gridCol w:w="609"/>
        <w:gridCol w:w="385"/>
        <w:gridCol w:w="297"/>
        <w:gridCol w:w="192"/>
        <w:gridCol w:w="508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"____"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101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ХЛЕБЦЫ ГРЕЧНЕВЫЕ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"ХЛЕБЦЫ ГРЕЧНЕВЫЕ",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реализуемое ИП Пономаренко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"ХЛЕБЦЫ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ГРЕЧНЕВЫЕ",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Хлебцы гречневые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45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рекомендациями сборника "",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 норм и правил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согласно СанПиН 2.3/2.4.3590-20 - не более 2 часов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70"/>
        <w:gridCol w:w="993"/>
        <w:gridCol w:w="293"/>
        <w:gridCol w:w="668"/>
        <w:gridCol w:w="609"/>
        <w:gridCol w:w="385"/>
        <w:gridCol w:w="297"/>
        <w:gridCol w:w="193"/>
        <w:gridCol w:w="508"/>
        <w:gridCol w:w="631"/>
        <w:gridCol w:w="366"/>
        <w:gridCol w:w="770"/>
        <w:gridCol w:w="1147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ТЕХНИКО-ТЕХНОЛОГИЧЕСКАЯ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КАРТА № 101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ХЛЕБЦЫ ГРЕЧНЕВЫЕ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"ХЛЕБЦЫ ГРЕЧНЕВЫЕ",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пищевые продукты и полуфабрикаты, используемые для приготовления блюда "ХЛЕБЦЫ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ГРЕЧНЕВЫЕ",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Хлебцы гречневые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50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"", санитарных норм и правил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4"/>
        <w:gridCol w:w="293"/>
        <w:gridCol w:w="668"/>
        <w:gridCol w:w="609"/>
        <w:gridCol w:w="385"/>
        <w:gridCol w:w="297"/>
        <w:gridCol w:w="192"/>
        <w:gridCol w:w="508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101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ХЛЕБЦЫ ГРЕЧНЕВЫЕ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карта распространяется на блюдо "ХЛЕБЦЫ ГРЕЧНЕВЫЕ",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"ХЛЕБЦЫ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ГРЕЧНЕВЫЕ", должны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Хлебцы гречневые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65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"", санитарных норм и правил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хранения до реализации - не более 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безопасности блюда, должны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193,7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4"/>
        <w:gridCol w:w="293"/>
        <w:gridCol w:w="668"/>
        <w:gridCol w:w="609"/>
        <w:gridCol w:w="385"/>
        <w:gridCol w:w="297"/>
        <w:gridCol w:w="192"/>
        <w:gridCol w:w="508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"____"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101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ХЛЕБЦЫ ГРЕЧНЕВЫЕ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"ХЛЕБЦЫ ГРЕЧНЕВЫЕ",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"ХЛЕБЦЫ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ГРЕЧНЕВЫЕ",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Хлебцы гречневые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80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рекомендациями сборника "", санитарных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 и правил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согласно СанПиН 2.3/2.4.3590-20 - не более 2 часов с момента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238,4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4"/>
        <w:gridCol w:w="293"/>
        <w:gridCol w:w="668"/>
        <w:gridCol w:w="609"/>
        <w:gridCol w:w="385"/>
        <w:gridCol w:w="297"/>
        <w:gridCol w:w="192"/>
        <w:gridCol w:w="508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101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ХЛЕБЦЫ ГРЕЧНЕВЫЕ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"ХЛЕБЦЫ ГРЕЧНЕВЫЕ",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полуфабрикаты, используемые для приготовления блюда "ХЛЕБЦЫ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ГРЕЧНЕВЫЕ",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Хлебцы гречневые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90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"", санитарных норм и правил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5. ТРЕБОВАНИЯ К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6.1. Органолептические показатели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антибиотиков,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268,2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2,97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7"/>
        <w:gridCol w:w="859"/>
        <w:gridCol w:w="1148"/>
        <w:gridCol w:w="1147"/>
        <w:gridCol w:w="1148"/>
        <w:gridCol w:w="990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11т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ЦЫПЛЯТА, ТУШЕННЫЕ С МОРКОВЬЮ И ЛУКОМ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карта распространяется на блюдо "ЦЫПЛЯТА, ТУШЕННЫЕ С МОРКОВЬЮ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ЛУКОМ", вырабатываемое и 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ЦЫПЛЯТА,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ТУШЕННЫЕ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МОРКОВЬЮ И ЛУКОМ", должны соответствовать требованиям действующих 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СМЕТАННЫЙ №371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FA7570">
        <w:trPr>
          <w:trHeight w:hRule="exact" w:val="28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90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32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рекомендациями сборника "Акт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проработки №11а от 19.01.2022 г.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Подготовленные овощи нарезают дольками. Лук репчатый, морковь пассеруют. Подготовленную тушку цыпленка нарубают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 порции, панируют в муке 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обжаривают на масле растительном до образования корочки. Обжаренного цыпленка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кладут в сотейник, добавляют подготовленные овощи, заливают соусом сметанным и тушат до готовности 30-35 мин.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№371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Пшеничную муку просеивают, слегка пассеруют бе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 масла, охлаждают до 60-70° С, вливают четвертую часть горячей воды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вымешивают до образования однородной массы, затем постепенно добавляют оставшуюся воду и кипятят 10-15 мин.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Затем соединяют с прокипяченной сметаной, солят и проваривают 3-5 мин. Процеж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ивают и доводят до кипения.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Тушеные овощи укладывают горкой на подогретую тарелку, сверху порционный кусочек цыпленка, поливают соусом,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котором они тушились. Оптимальная температура подачи 65° С.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Внешний вид — овощи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уложены горкой, сверху порционный кусок цыпленка, политы соусом, форма овощей сохранена;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цвет цыпленка — светло-кремовый, с золотистым оттенком, в разрезе серовато-белый, овощей — характерный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тушеных овощей;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вкус, запах — характерный для тушеного 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ыпленка, с привкусом и ароматом сметаны и пассерованных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овощей;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умеренно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соленый;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консистенция — мягкая, сочная.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003"/>
        <w:gridCol w:w="296"/>
        <w:gridCol w:w="671"/>
        <w:gridCol w:w="1001"/>
        <w:gridCol w:w="296"/>
        <w:gridCol w:w="702"/>
        <w:gridCol w:w="549"/>
        <w:gridCol w:w="454"/>
        <w:gridCol w:w="3002"/>
      </w:tblGrid>
      <w:tr w:rsidR="00FA7570">
        <w:trPr>
          <w:trHeight w:hRule="exact" w:val="87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7. ПИЩЕВАЯ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ЦЕННОСТЬ</w:t>
            </w:r>
          </w:p>
        </w:tc>
      </w:tr>
      <w:tr w:rsidR="00FA7570">
        <w:trPr>
          <w:trHeight w:hRule="exact" w:val="284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29,03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86,90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178,97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168,31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4,89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7"/>
        <w:gridCol w:w="292"/>
        <w:gridCol w:w="667"/>
        <w:gridCol w:w="609"/>
        <w:gridCol w:w="385"/>
        <w:gridCol w:w="297"/>
        <w:gridCol w:w="192"/>
        <w:gridCol w:w="507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ТЕХНИКО-ТЕХНОЛОГИЧЕСКАЯ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КАРТА № 8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ЧАЙ С САХАРОМ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"ЧАЙ С САХАРОМ",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продукты и полуфабрикаты, используемые для приготовления блюда "ЧАЙ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САХАРОМ",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ЧАЙ-ЗАВАРКА.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ЧЕРНЫЙ БАЙХОВЫЙ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200/10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908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рекомендациями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сборника "Акт проработки №36 от 18.08.2021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стакан или чашку наливают заварку чая и доливают кипятком. Сахар (10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г)  кладут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стакан или чашку или подают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отдельно. Варенье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(20 г), джем (20 г), мед (20 г), повидло (30 г) подают отдельно - количество указано на 200 мл чая.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Чайник ополаскивают кипятком, кладут в него чай по норме на определенное количество порций и заливают его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свежеприготовленным кипятком на 1/3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объема чайника. Настаивают 5-10 мин. и доливают кипятком.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порцию чая (200 мл) расходуют 50 мл заварки, что равноценно 1 г сухого чая.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жидкость золотисто- коричневого цвета налита в стакан.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золотисто-коричневый.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сладкий, чуть терпкий.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чаю.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07"/>
        <w:gridCol w:w="298"/>
        <w:gridCol w:w="674"/>
        <w:gridCol w:w="1007"/>
        <w:gridCol w:w="298"/>
        <w:gridCol w:w="705"/>
        <w:gridCol w:w="1007"/>
      </w:tblGrid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8"/>
        <w:gridCol w:w="859"/>
        <w:gridCol w:w="1148"/>
        <w:gridCol w:w="1147"/>
        <w:gridCol w:w="1148"/>
        <w:gridCol w:w="989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48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ШНИЦЕЛЬ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НАТУРАЛЬНЫЙ  С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СОУСОМ ТОМАТНЫМ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распространяется на блюдо "ШНИЦЕЛЬ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НАТУРАЛЬНЫЙ  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СОУСОМ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ТОМАТНЫМ", вырабатываемое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"ШНИЦЕЛЬ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НАТУРАЛЬНЫЙ  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СОУСОМ ТОМАТНЫМ", должны соответствовать требованиям действующих нормативных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технических документов, иметь сопроводительные документы,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Расход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71,43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 шт.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ТОМАТНЫЙ №364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FA7570">
        <w:trPr>
          <w:trHeight w:hRule="exact" w:val="28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60/30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003"/>
        <w:gridCol w:w="296"/>
        <w:gridCol w:w="671"/>
        <w:gridCol w:w="1001"/>
        <w:gridCol w:w="296"/>
        <w:gridCol w:w="702"/>
        <w:gridCol w:w="549"/>
        <w:gridCol w:w="454"/>
        <w:gridCol w:w="3002"/>
      </w:tblGrid>
      <w:tr w:rsidR="00FA7570">
        <w:trPr>
          <w:trHeight w:hRule="exact" w:val="6254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Подготовка сырья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производится в соответствии с рекомендациями сборника "Акт проработки №47 от 15.07.2022 г.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Подготовленный фарш разделывают в виде изделий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плоско-овальной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формы, смачивают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льезоне, панируют в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рисовой муке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жарят: кладут на сковороду или противень с жиром, нагретым до температуры 150-160 °С, и обжаривают 3-5 мин с двух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сторон до образования поджаристой корочки, а затем доводят до готовности в жарочном шкафу (5-7 мин), при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туре 250-280 °С.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 отпуске шницель гарнируют и поливают маслом сливочным.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Гарниры - каши рассыпчатые, бобовые отварные, макаронные изделия отварные, картофель отварной, 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жареный (из отварного), картофель жареный (из сырого), овощи отварные с мас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лом,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припущенные с маслом.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Также только для говяжьих шницелей необходимо использовать жир-сырец говяжий или свиной массой 11 г на 80 г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 шницеля.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Масса нетто на 80 г шницеля: свинины - 81 г, говядины - 70 г.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Мясные рубленые изделия рекомендуе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тся жарить непосредственно перед отпуском.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 на блюдо: соли 3 г, зелени (лук, петрушка, укроп) - 4 г нетто, а кроме того, по мере надобности - лаврового листа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0,02 г.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 гарнира - от 50 до 150 г. Кроме того, сверх установленной нормы основного гарн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ира можно дополнительно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подавать свежие или соленые огурцы и помидоры, квашеную капусту, а также салат из свежей или квашеной капусты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количестве от 30 до 100 г (нетто) на порцию; при этом выход блюда соответственно увеличивают.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№364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ь перебирают, промывают, очищают и повторно промывают в проточной воде, шинкуют. Лук репчатый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перебирают,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очищают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кожицы, промывают в проточной воде, шинкуют. Томатную пасту разводят водой в соотношении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1:1.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Нарезанные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овощи пассеруют, добавляют томатно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 пюре, продолжают пассерование еще 15-20 мин.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Готовят белый соус, как в ТК № 360.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Белый соус соединяют с пассерованными овощами и варят 25-30 мин. Б конце варки добавляют соль, сахар. Готовый соус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процеживают, протирая при этом разварившиеся овощи, и дово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дят до кипения. Соус томатный служит основой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приготовления производных соусов. При использовании его как самостоятельного соус заправляют лимонной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кислотой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0,03 г) и маслом (1,5 г).</w:t>
            </w: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хранения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вид: шницель овально-приплюснутой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формы, равномерно обжарен с обеих сторон, полит сливочным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маслом;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сбоку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уложен гарнир.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сочная, пышная, однородная.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корочки - коричневый, на разрезе - светло-серый.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жареного мяса, умеренно соленый, без привкуса хлеба.</w:t>
            </w:r>
          </w:p>
          <w:p w:rsidR="00FA7570" w:rsidRDefault="004F66FC" w:rsidP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жареного мяса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</w:tr>
      <w:tr w:rsidR="00FA7570">
        <w:trPr>
          <w:trHeight w:hRule="exact" w:val="284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9,77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11,94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88,43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204,56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207,08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17"/>
        <w:gridCol w:w="859"/>
        <w:gridCol w:w="1148"/>
        <w:gridCol w:w="1147"/>
        <w:gridCol w:w="1148"/>
        <w:gridCol w:w="990"/>
        <w:gridCol w:w="130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235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ШНИЦЕЛЬ РЫБНЫЙ НАТУРАЛЬНЫЙ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распространяется на блюдо "ШНИЦЕЛЬ РЫБНЫЙ НАТУРАЛЬНЫЙ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реализуемое ИП Пономаренко Р.А..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"ШНИЦЕЛЬ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РЫБНЫЙ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НАТУРАЛЬНЫЙ", должны соответствовать требованиям действующих нормативных и технических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МИНТАЙ ФИЛЕ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5,67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ПЕТРУШКА (ЗЕЛЕНЬ)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 шт.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СМЕТАННЫЙ №330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МУКА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105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185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2011.-544с.", санитарных норм и правил и технологическими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Филе рыбы без кожи и костей нарезают на куски, перемешивают с луком репчатым, зеленью петрушки и пропускают через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мясорубку с крупной решеткой. Подготовленную массу солят, формуют изделия овальной формы, смачивают в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яйце,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взбитом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молоком, панируют в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рисовой муке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обжаривают с обеих сторон на плите в течение 8-10 мин, и доводят до готовности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 жарочном шкафу в течение 5 мин.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 отпуске шницель 50 г поливают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сметанным №330, сметанным с луком №332 (30 г) или маслом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(5 г)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гарнируют.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Гарниры - картофель отварной, пюре картофельное, овощи, отварные с маслом, овощи, припущенные с маслом.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 на порцию: гарнира - 75-150 г, соли - 2 г, лаврового листа - 0,01 г.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 отпуске рыбные блюда посыпают измельченной зеленью пе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трушки, сельдерея или укропа (1-3 г нетто на порцию) или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оформляют веточкой зелени.</w:t>
            </w:r>
          </w:p>
          <w:p w:rsidR="00FA7570" w:rsidRDefault="00FA757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№330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Просеянную муку подсушивают в жарочном шкафу до слегка кремового цвета, не допуская пригорания. В подготовленную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муку, охлажденную до 60-70 °С выливают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1/4 часть горячей воды или отвара и вымешивают. Для приготовления соуса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сметанного в горячий белый соус кладут прокипяченную сметану, соль и кипятят 3-5 мин, процеживают и снова доводят до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кипения. Подают соус к мясным, овощным и рыбным блюдам или использ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уют для запекания рыбы, мяса, овощей.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6. ПОКАЗАТЕЛИ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003"/>
        <w:gridCol w:w="296"/>
        <w:gridCol w:w="671"/>
        <w:gridCol w:w="1001"/>
        <w:gridCol w:w="296"/>
        <w:gridCol w:w="702"/>
        <w:gridCol w:w="549"/>
        <w:gridCol w:w="454"/>
        <w:gridCol w:w="3002"/>
      </w:tblGrid>
      <w:tr w:rsidR="00FA7570">
        <w:trPr>
          <w:trHeight w:hRule="exact" w:val="1080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Внешний вид: шницель имеет овальную форму, равномерно обжаренную поверхность, без трещин.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сочная, рыхлая, однородная.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Цвет: корочки - золотистый, на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разрезе - светло-серый.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жареной рыбной массы, умеренно соленый.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приятный, рыбы и соуса.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</w:tr>
      <w:tr w:rsidR="00FA7570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41,16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32,08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142,77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124,53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288,72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87,24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30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pPr>
        <w:rPr>
          <w:sz w:val="0"/>
          <w:szCs w:val="0"/>
        </w:rPr>
      </w:pPr>
      <w:r>
        <w:br w:type="page"/>
      </w:r>
    </w:p>
    <w:p w:rsidR="00FA7570" w:rsidRDefault="00FA7570">
      <w:pPr>
        <w:sectPr w:rsidR="00FA75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70"/>
        <w:gridCol w:w="997"/>
        <w:gridCol w:w="292"/>
        <w:gridCol w:w="667"/>
        <w:gridCol w:w="609"/>
        <w:gridCol w:w="385"/>
        <w:gridCol w:w="297"/>
        <w:gridCol w:w="192"/>
        <w:gridCol w:w="507"/>
        <w:gridCol w:w="631"/>
        <w:gridCol w:w="366"/>
        <w:gridCol w:w="770"/>
        <w:gridCol w:w="1146"/>
        <w:gridCol w:w="980"/>
        <w:gridCol w:w="129"/>
        <w:gridCol w:w="26"/>
      </w:tblGrid>
      <w:tr w:rsidR="00FA7570">
        <w:trPr>
          <w:trHeight w:hRule="exact" w:val="1220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   ____________Пономаренко Р.А.</w:t>
            </w:r>
          </w:p>
          <w:p w:rsidR="00FA7570" w:rsidRDefault="00FA75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  <w:p w:rsidR="00FA7570" w:rsidRDefault="004F66FC">
            <w:pPr>
              <w:spacing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 2022 г.</w:t>
            </w:r>
          </w:p>
        </w:tc>
      </w:tr>
      <w:tr w:rsidR="00FA7570">
        <w:trPr>
          <w:trHeight w:hRule="exact" w:val="142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2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209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313"/>
        </w:trPr>
        <w:tc>
          <w:tcPr>
            <w:tcW w:w="14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ЯЙЦА ВАРЕНЫЕ</w:t>
            </w: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459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"ЯЙЦА ВАРЕНЫЕ",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реализуемое ИП Пономаренко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Р.А..</w:t>
            </w:r>
            <w:proofErr w:type="gramEnd"/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полуфабрикаты,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используемые для приготовления блюда "ЯЙЦА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ВАРЕНЫЕ",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625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570">
        <w:trPr>
          <w:trHeight w:hRule="exact" w:val="822"/>
        </w:trPr>
        <w:tc>
          <w:tcPr>
            <w:tcW w:w="625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FA7570">
        <w:trPr>
          <w:trHeight w:hRule="exact" w:val="340"/>
        </w:trPr>
        <w:tc>
          <w:tcPr>
            <w:tcW w:w="625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FA7570">
        <w:trPr>
          <w:trHeight w:hRule="exact" w:val="269"/>
        </w:trPr>
        <w:tc>
          <w:tcPr>
            <w:tcW w:w="6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4,03</w:t>
            </w:r>
          </w:p>
        </w:tc>
      </w:tr>
      <w:tr w:rsidR="00FA7570">
        <w:trPr>
          <w:trHeight w:hRule="exact" w:val="283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40</w:t>
            </w: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28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рецептур на продукцию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обучающихся во всех образовательных учреждениях / под редакцией М.П. Могильного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Тутельяна.-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М.: ДеЛи принт,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2011.-544с.", санитарных норм и правил и технологическими рекомендациями для импортного сырья.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погружают в кипящую подсоленную воду (3 л воды и 40-50 г соли на 10 яиц) и варят вкрутую 8-10 мин с момента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закипания. Для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блегчения очистки от скорлупы яйца сразу же после варки погружают в холодную воду. Подают яйца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очищенными по 1 и 1/2 шт. на порцию.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57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666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5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080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кругло-овальной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формы, без трещин на поверхности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Консистенция: умеренно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плотная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белок - белый, желток - желтый</w:t>
            </w:r>
          </w:p>
          <w:p w:rsidR="00FA7570" w:rsidRDefault="004F66FC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свежего вареного яйца, приятный</w:t>
            </w:r>
          </w:p>
          <w:p w:rsidR="00FA7570" w:rsidRDefault="004F66FC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свежесваренным яйцам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87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142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3"/>
        </w:trPr>
        <w:tc>
          <w:tcPr>
            <w:tcW w:w="107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7. ПИЩЕВАЯ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ЦЕННОСТЬ</w:t>
            </w: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84"/>
        </w:trPr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7570" w:rsidRDefault="004F66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19,93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69,55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61,29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56,35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570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FA75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570" w:rsidRDefault="004F66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FA7570" w:rsidRDefault="00FA7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570" w:rsidRDefault="004F66FC">
      <w:r>
        <w:rPr>
          <w:color w:val="FFFFFF"/>
          <w:sz w:val="2"/>
          <w:szCs w:val="2"/>
        </w:rPr>
        <w:t>.</w:t>
      </w:r>
    </w:p>
    <w:sectPr w:rsidR="00FA757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F66FC"/>
    <w:rsid w:val="00AE4E70"/>
    <w:rsid w:val="00D31453"/>
    <w:rsid w:val="00E209E2"/>
    <w:rsid w:val="00FA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43EF30-EA7F-4712-8890-6045501D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39023</Words>
  <Characters>222432</Characters>
  <Application>Microsoft Office Word</Application>
  <DocSecurity>0</DocSecurity>
  <Lines>1853</Lines>
  <Paragraphs>521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260934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Пользователь</cp:lastModifiedBy>
  <cp:revision>4</cp:revision>
  <dcterms:created xsi:type="dcterms:W3CDTF">2022-10-27T10:30:00Z</dcterms:created>
  <dcterms:modified xsi:type="dcterms:W3CDTF">2022-10-27T10:34:00Z</dcterms:modified>
</cp:coreProperties>
</file>